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8EA5" w14:textId="5B4F1EA8" w:rsidR="00A924E2" w:rsidRPr="00EC4745" w:rsidRDefault="00331DF2" w:rsidP="00A924E2">
      <w:pPr>
        <w:spacing w:after="0"/>
        <w:ind w:right="3822"/>
        <w:jc w:val="center"/>
        <w:rPr>
          <w:rFonts w:ascii="Arrus BT" w:hAnsi="Arrus BT" w:cs="Times New Roman"/>
          <w:color w:val="000000" w:themeColor="text1"/>
        </w:rPr>
      </w:pPr>
      <w:bookmarkStart w:id="0" w:name="_Hlk183776197"/>
      <w:r w:rsidRPr="00EC4745">
        <w:rPr>
          <w:rFonts w:ascii="Arrus BT" w:hAnsi="Arrus BT" w:cs="Times New Roman"/>
          <w:noProof/>
          <w:color w:val="000000" w:themeColor="text1"/>
        </w:rPr>
        <w:drawing>
          <wp:inline distT="0" distB="0" distL="0" distR="0" wp14:anchorId="399D97E1" wp14:editId="46684DCD">
            <wp:extent cx="544195" cy="720090"/>
            <wp:effectExtent l="0" t="0" r="8255" b="3810"/>
            <wp:docPr id="11582955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C14E0" w14:textId="77777777" w:rsidR="00A924E2" w:rsidRPr="00EC4745" w:rsidRDefault="00A924E2" w:rsidP="00A924E2">
      <w:pPr>
        <w:tabs>
          <w:tab w:val="center" w:pos="4153"/>
          <w:tab w:val="right" w:pos="8306"/>
        </w:tabs>
        <w:spacing w:after="0"/>
        <w:ind w:right="3822"/>
        <w:jc w:val="center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>REPUBLIKA HRVATSKA</w:t>
      </w:r>
    </w:p>
    <w:p w14:paraId="0BF9B36A" w14:textId="77777777" w:rsidR="00A924E2" w:rsidRPr="00EC4745" w:rsidRDefault="00A924E2" w:rsidP="00A924E2">
      <w:pPr>
        <w:spacing w:after="0"/>
        <w:ind w:right="3822"/>
        <w:jc w:val="center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>DUBROVAČKO-NERETVANSKA ŽUPANIJA</w:t>
      </w:r>
    </w:p>
    <w:p w14:paraId="05649B6A" w14:textId="77777777" w:rsidR="00A924E2" w:rsidRPr="00EC4745" w:rsidRDefault="00A924E2" w:rsidP="00A924E2">
      <w:pPr>
        <w:spacing w:after="0"/>
        <w:ind w:right="3822"/>
        <w:jc w:val="center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>OPĆINA ŽUPA DUBROVAČKA</w:t>
      </w:r>
    </w:p>
    <w:p w14:paraId="7FAAE3EE" w14:textId="4177ABB0" w:rsidR="00A924E2" w:rsidRPr="00EC4745" w:rsidRDefault="00A924E2" w:rsidP="00A924E2">
      <w:pPr>
        <w:spacing w:after="0"/>
        <w:ind w:right="3822"/>
        <w:jc w:val="center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O p ć i n s k o </w:t>
      </w:r>
      <w:r w:rsidR="00BA2534" w:rsidRPr="00EC4745">
        <w:rPr>
          <w:rFonts w:ascii="Arrus BT" w:hAnsi="Arrus BT" w:cs="Times New Roman"/>
          <w:color w:val="000000" w:themeColor="text1"/>
        </w:rPr>
        <w:t xml:space="preserve">  </w:t>
      </w:r>
      <w:r w:rsidRPr="00EC4745">
        <w:rPr>
          <w:rFonts w:ascii="Arrus BT" w:hAnsi="Arrus BT" w:cs="Times New Roman"/>
          <w:color w:val="000000" w:themeColor="text1"/>
        </w:rPr>
        <w:t xml:space="preserve"> v i j e ć e</w:t>
      </w:r>
    </w:p>
    <w:bookmarkEnd w:id="0"/>
    <w:p w14:paraId="07411D65" w14:textId="77777777" w:rsidR="0040550D" w:rsidRPr="00EC4745" w:rsidRDefault="0040550D" w:rsidP="001F1883">
      <w:pPr>
        <w:spacing w:after="0" w:line="276" w:lineRule="auto"/>
        <w:rPr>
          <w:rFonts w:ascii="Arrus BT" w:hAnsi="Arrus BT" w:cs="Times New Roman"/>
          <w:color w:val="000000" w:themeColor="text1"/>
        </w:rPr>
      </w:pPr>
    </w:p>
    <w:p w14:paraId="75CEB110" w14:textId="77777777" w:rsidR="0027731A" w:rsidRPr="00EC4745" w:rsidRDefault="0027731A" w:rsidP="0027731A">
      <w:pPr>
        <w:pStyle w:val="Uvuenotijeloteksta"/>
        <w:ind w:firstLine="0"/>
        <w:rPr>
          <w:rFonts w:ascii="Arrus BT" w:hAnsi="Arrus BT"/>
          <w:color w:val="000000" w:themeColor="text1"/>
          <w:sz w:val="22"/>
          <w:szCs w:val="22"/>
          <w:lang w:val="hr-HR"/>
        </w:rPr>
      </w:pPr>
      <w:bookmarkStart w:id="1" w:name="_Hlk209618109"/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KLASA: 024-04/25-01/1</w:t>
      </w:r>
    </w:p>
    <w:p w14:paraId="0967F056" w14:textId="7DF21C36" w:rsidR="00A52D5E" w:rsidRPr="00EC4745" w:rsidRDefault="00A52D5E" w:rsidP="004E48B8">
      <w:pPr>
        <w:pStyle w:val="Uvuenotijeloteksta"/>
        <w:ind w:firstLine="0"/>
        <w:rPr>
          <w:rFonts w:ascii="Arrus BT" w:hAnsi="Arrus BT"/>
          <w:color w:val="000000" w:themeColor="text1"/>
          <w:sz w:val="22"/>
          <w:szCs w:val="22"/>
          <w:lang w:val="hr-HR"/>
        </w:rPr>
      </w:pP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URBROJ: 2117-8-02-2</w:t>
      </w:r>
      <w:r w:rsidR="00AE239E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5</w:t>
      </w: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-</w:t>
      </w:r>
      <w:r w:rsidR="002C618D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8</w:t>
      </w:r>
    </w:p>
    <w:p w14:paraId="737BC178" w14:textId="77777777" w:rsidR="00A52D5E" w:rsidRPr="00EC4745" w:rsidRDefault="00A52D5E" w:rsidP="001F1883">
      <w:pPr>
        <w:pStyle w:val="Uvuenotijeloteksta"/>
        <w:spacing w:line="276" w:lineRule="auto"/>
        <w:rPr>
          <w:rFonts w:ascii="Arrus BT" w:hAnsi="Arrus BT"/>
          <w:color w:val="000000" w:themeColor="text1"/>
          <w:sz w:val="22"/>
          <w:szCs w:val="22"/>
        </w:rPr>
      </w:pPr>
    </w:p>
    <w:p w14:paraId="19E35927" w14:textId="26E64BF1" w:rsidR="009B303E" w:rsidRPr="00EC4745" w:rsidRDefault="00A52D5E" w:rsidP="001F1883">
      <w:pPr>
        <w:pStyle w:val="Uvuenotijeloteksta"/>
        <w:spacing w:line="276" w:lineRule="auto"/>
        <w:ind w:firstLine="0"/>
        <w:rPr>
          <w:rFonts w:ascii="Arrus BT" w:hAnsi="Arrus BT"/>
          <w:color w:val="000000" w:themeColor="text1"/>
          <w:sz w:val="22"/>
          <w:szCs w:val="22"/>
          <w:lang w:val="hr-HR"/>
        </w:rPr>
      </w:pP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Srebreno, </w:t>
      </w:r>
      <w:r w:rsidR="00FE0705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0</w:t>
      </w:r>
      <w:r w:rsidR="00B8053C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7. studenog </w:t>
      </w: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202</w:t>
      </w:r>
      <w:r w:rsidR="00AE239E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5</w:t>
      </w: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.                                         </w:t>
      </w:r>
    </w:p>
    <w:p w14:paraId="6B045F15" w14:textId="61895EC9" w:rsidR="0040550D" w:rsidRPr="00EC4745" w:rsidRDefault="0040550D" w:rsidP="001F1883">
      <w:pPr>
        <w:spacing w:after="0" w:line="276" w:lineRule="auto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    </w:t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58559D" w:rsidRPr="00EC4745">
        <w:rPr>
          <w:rFonts w:ascii="Arrus BT" w:hAnsi="Arrus BT" w:cs="Times New Roman"/>
          <w:color w:val="000000" w:themeColor="text1"/>
        </w:rPr>
        <w:tab/>
      </w:r>
      <w:r w:rsidR="00B559A0" w:rsidRPr="00EC4745">
        <w:rPr>
          <w:rFonts w:ascii="Arrus BT" w:hAnsi="Arrus BT" w:cs="Times New Roman"/>
          <w:color w:val="000000" w:themeColor="text1"/>
        </w:rPr>
        <w:t xml:space="preserve"> </w:t>
      </w:r>
      <w:r w:rsidR="00022CD2" w:rsidRPr="00EC4745">
        <w:rPr>
          <w:rFonts w:ascii="Arrus BT" w:hAnsi="Arrus BT" w:cs="Times New Roman"/>
          <w:color w:val="000000" w:themeColor="text1"/>
        </w:rPr>
        <w:t xml:space="preserve">     </w:t>
      </w:r>
      <w:r w:rsidR="00405070" w:rsidRPr="00EC4745">
        <w:rPr>
          <w:rFonts w:ascii="Arrus BT" w:hAnsi="Arrus BT" w:cs="Times New Roman"/>
          <w:color w:val="000000" w:themeColor="text1"/>
        </w:rPr>
        <w:t xml:space="preserve"> </w:t>
      </w:r>
      <w:r w:rsidR="00B53CD6" w:rsidRPr="00EC4745">
        <w:rPr>
          <w:rFonts w:ascii="Arrus BT" w:hAnsi="Arrus BT" w:cs="Times New Roman"/>
          <w:color w:val="000000" w:themeColor="text1"/>
        </w:rPr>
        <w:t xml:space="preserve">   </w:t>
      </w:r>
      <w:r w:rsidR="00A603E9">
        <w:rPr>
          <w:rFonts w:ascii="Arrus BT" w:hAnsi="Arrus BT" w:cs="Times New Roman"/>
          <w:color w:val="000000" w:themeColor="text1"/>
        </w:rPr>
        <w:t xml:space="preserve">  </w:t>
      </w:r>
      <w:r w:rsidRPr="00EC4745">
        <w:rPr>
          <w:rFonts w:ascii="Arrus BT" w:hAnsi="Arrus BT" w:cs="Times New Roman"/>
          <w:color w:val="000000" w:themeColor="text1"/>
        </w:rPr>
        <w:t>Vijećnicima Općinskog vijeća</w:t>
      </w:r>
    </w:p>
    <w:p w14:paraId="21C097F9" w14:textId="7FB1C35C" w:rsidR="0040550D" w:rsidRPr="00EC4745" w:rsidRDefault="0040550D" w:rsidP="001F1883">
      <w:pPr>
        <w:spacing w:after="0" w:line="276" w:lineRule="auto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                                                         </w:t>
      </w:r>
      <w:r w:rsidRPr="00EC4745">
        <w:rPr>
          <w:rFonts w:ascii="Arrus BT" w:hAnsi="Arrus BT" w:cs="Times New Roman"/>
          <w:color w:val="000000" w:themeColor="text1"/>
        </w:rPr>
        <w:tab/>
      </w:r>
      <w:r w:rsidRPr="00EC4745">
        <w:rPr>
          <w:rFonts w:ascii="Arrus BT" w:hAnsi="Arrus BT" w:cs="Times New Roman"/>
          <w:color w:val="000000" w:themeColor="text1"/>
        </w:rPr>
        <w:tab/>
        <w:t xml:space="preserve">                  </w:t>
      </w:r>
      <w:r w:rsidR="00B53CD6" w:rsidRPr="00EC4745">
        <w:rPr>
          <w:rFonts w:ascii="Arrus BT" w:hAnsi="Arrus BT" w:cs="Times New Roman"/>
          <w:color w:val="000000" w:themeColor="text1"/>
        </w:rPr>
        <w:t xml:space="preserve">         </w:t>
      </w:r>
      <w:r w:rsidR="009B303E" w:rsidRPr="00EC4745">
        <w:rPr>
          <w:rFonts w:ascii="Arrus BT" w:hAnsi="Arrus BT" w:cs="Times New Roman"/>
          <w:color w:val="000000" w:themeColor="text1"/>
        </w:rPr>
        <w:t xml:space="preserve">            </w:t>
      </w:r>
      <w:r w:rsidR="00B53CD6" w:rsidRPr="00EC4745">
        <w:rPr>
          <w:rFonts w:ascii="Arrus BT" w:hAnsi="Arrus BT" w:cs="Times New Roman"/>
          <w:color w:val="000000" w:themeColor="text1"/>
        </w:rPr>
        <w:t xml:space="preserve"> </w:t>
      </w:r>
      <w:r w:rsidR="00014B14" w:rsidRPr="00EC4745">
        <w:rPr>
          <w:rFonts w:ascii="Arrus BT" w:hAnsi="Arrus BT" w:cs="Times New Roman"/>
          <w:color w:val="000000" w:themeColor="text1"/>
        </w:rPr>
        <w:t xml:space="preserve">  </w:t>
      </w:r>
      <w:r w:rsidR="00A603E9">
        <w:rPr>
          <w:rFonts w:ascii="Arrus BT" w:hAnsi="Arrus BT" w:cs="Times New Roman"/>
          <w:color w:val="000000" w:themeColor="text1"/>
        </w:rPr>
        <w:t xml:space="preserve">  </w:t>
      </w:r>
      <w:r w:rsidRPr="00EC4745">
        <w:rPr>
          <w:rFonts w:ascii="Arrus BT" w:hAnsi="Arrus BT" w:cs="Times New Roman"/>
          <w:color w:val="000000" w:themeColor="text1"/>
        </w:rPr>
        <w:t>Općine</w:t>
      </w:r>
      <w:r w:rsidR="00331DF2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 xml:space="preserve"> Župa dubrovačka</w:t>
      </w:r>
    </w:p>
    <w:p w14:paraId="7493024C" w14:textId="06C5C0D6" w:rsidR="0040550D" w:rsidRPr="00EC4745" w:rsidRDefault="0040550D" w:rsidP="001F1883">
      <w:pPr>
        <w:spacing w:after="0" w:line="276" w:lineRule="auto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                                                                                                    </w:t>
      </w:r>
      <w:r w:rsidR="00DF05C4" w:rsidRPr="00EC4745">
        <w:rPr>
          <w:rFonts w:ascii="Arrus BT" w:hAnsi="Arrus BT" w:cs="Times New Roman"/>
          <w:color w:val="000000" w:themeColor="text1"/>
        </w:rPr>
        <w:t xml:space="preserve">  </w:t>
      </w:r>
      <w:r w:rsidR="00B53CD6" w:rsidRPr="00EC4745">
        <w:rPr>
          <w:rFonts w:ascii="Arrus BT" w:hAnsi="Arrus BT" w:cs="Times New Roman"/>
          <w:color w:val="000000" w:themeColor="text1"/>
        </w:rPr>
        <w:t xml:space="preserve">            </w:t>
      </w:r>
      <w:r w:rsidR="00B559A0" w:rsidRPr="00EC4745">
        <w:rPr>
          <w:rFonts w:ascii="Arrus BT" w:hAnsi="Arrus BT" w:cs="Times New Roman"/>
          <w:color w:val="000000" w:themeColor="text1"/>
        </w:rPr>
        <w:t xml:space="preserve"> </w:t>
      </w:r>
      <w:r w:rsidR="009B303E" w:rsidRPr="00EC4745">
        <w:rPr>
          <w:rFonts w:ascii="Arrus BT" w:hAnsi="Arrus BT" w:cs="Times New Roman"/>
          <w:color w:val="000000" w:themeColor="text1"/>
        </w:rPr>
        <w:t xml:space="preserve">    </w:t>
      </w:r>
      <w:r w:rsidR="00014B14" w:rsidRPr="00EC4745">
        <w:rPr>
          <w:rFonts w:ascii="Arrus BT" w:hAnsi="Arrus BT" w:cs="Times New Roman"/>
          <w:color w:val="000000" w:themeColor="text1"/>
        </w:rPr>
        <w:t xml:space="preserve"> </w:t>
      </w:r>
      <w:r w:rsidR="00B559A0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 xml:space="preserve">- </w:t>
      </w:r>
      <w:r w:rsidR="00B565E1" w:rsidRPr="00EC4745">
        <w:rPr>
          <w:rFonts w:ascii="Arrus BT" w:hAnsi="Arrus BT" w:cs="Times New Roman"/>
          <w:color w:val="000000" w:themeColor="text1"/>
        </w:rPr>
        <w:t xml:space="preserve"> </w:t>
      </w:r>
      <w:r w:rsidR="00D84556" w:rsidRPr="00EC4745">
        <w:rPr>
          <w:rFonts w:ascii="Arrus BT" w:hAnsi="Arrus BT" w:cs="Times New Roman"/>
          <w:color w:val="000000" w:themeColor="text1"/>
        </w:rPr>
        <w:t xml:space="preserve"> </w:t>
      </w:r>
      <w:r w:rsidR="00B565E1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 xml:space="preserve">S </w:t>
      </w:r>
      <w:r w:rsidR="00D84556" w:rsidRPr="00EC4745">
        <w:rPr>
          <w:rFonts w:ascii="Arrus BT" w:hAnsi="Arrus BT" w:cs="Times New Roman"/>
          <w:color w:val="000000" w:themeColor="text1"/>
        </w:rPr>
        <w:t xml:space="preserve"> </w:t>
      </w:r>
      <w:r w:rsidR="00B565E1" w:rsidRPr="00EC4745">
        <w:rPr>
          <w:rFonts w:ascii="Arrus BT" w:hAnsi="Arrus BT" w:cs="Times New Roman"/>
          <w:color w:val="000000" w:themeColor="text1"/>
        </w:rPr>
        <w:t xml:space="preserve"> </w:t>
      </w:r>
      <w:r w:rsidR="00022CD2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>V</w:t>
      </w:r>
      <w:r w:rsidR="00D84556" w:rsidRPr="00EC4745">
        <w:rPr>
          <w:rFonts w:ascii="Arrus BT" w:hAnsi="Arrus BT" w:cs="Times New Roman"/>
          <w:color w:val="000000" w:themeColor="text1"/>
        </w:rPr>
        <w:t xml:space="preserve"> </w:t>
      </w:r>
      <w:r w:rsidR="00022CD2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 xml:space="preserve"> I </w:t>
      </w:r>
      <w:r w:rsidR="00D84556" w:rsidRPr="00EC4745">
        <w:rPr>
          <w:rFonts w:ascii="Arrus BT" w:hAnsi="Arrus BT" w:cs="Times New Roman"/>
          <w:color w:val="000000" w:themeColor="text1"/>
        </w:rPr>
        <w:t xml:space="preserve"> </w:t>
      </w:r>
      <w:r w:rsidR="00B565E1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 xml:space="preserve">M </w:t>
      </w:r>
      <w:r w:rsidR="00D84556" w:rsidRPr="00EC4745">
        <w:rPr>
          <w:rFonts w:ascii="Arrus BT" w:hAnsi="Arrus BT" w:cs="Times New Roman"/>
          <w:color w:val="000000" w:themeColor="text1"/>
        </w:rPr>
        <w:t xml:space="preserve"> </w:t>
      </w:r>
      <w:r w:rsidR="00022CD2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>A</w:t>
      </w:r>
      <w:r w:rsidR="00B565E1" w:rsidRPr="00EC4745">
        <w:rPr>
          <w:rFonts w:ascii="Arrus BT" w:hAnsi="Arrus BT" w:cs="Times New Roman"/>
          <w:color w:val="000000" w:themeColor="text1"/>
        </w:rPr>
        <w:t xml:space="preserve">  </w:t>
      </w:r>
      <w:r w:rsidRPr="00EC4745">
        <w:rPr>
          <w:rFonts w:ascii="Arrus BT" w:hAnsi="Arrus BT" w:cs="Times New Roman"/>
          <w:color w:val="000000" w:themeColor="text1"/>
        </w:rPr>
        <w:t xml:space="preserve"> -</w:t>
      </w:r>
    </w:p>
    <w:p w14:paraId="2A98D2DD" w14:textId="77777777" w:rsidR="00D14903" w:rsidRPr="00EC4745" w:rsidRDefault="00D14903" w:rsidP="00313571">
      <w:pPr>
        <w:pStyle w:val="Uvuenotijeloteksta"/>
        <w:spacing w:line="276" w:lineRule="auto"/>
        <w:ind w:firstLine="0"/>
        <w:rPr>
          <w:rFonts w:ascii="Arrus BT" w:hAnsi="Arrus BT"/>
          <w:color w:val="000000" w:themeColor="text1"/>
          <w:sz w:val="22"/>
          <w:szCs w:val="22"/>
          <w:lang w:val="hr-HR"/>
        </w:rPr>
      </w:pPr>
    </w:p>
    <w:p w14:paraId="0DAB3413" w14:textId="38BF033E" w:rsidR="00516F5A" w:rsidRPr="00EC4745" w:rsidRDefault="0058559D" w:rsidP="001F1883">
      <w:pPr>
        <w:pStyle w:val="Uvuenotijeloteksta"/>
        <w:spacing w:line="276" w:lineRule="auto"/>
        <w:ind w:firstLine="708"/>
        <w:rPr>
          <w:rFonts w:ascii="Arrus BT" w:hAnsi="Arrus BT"/>
          <w:color w:val="000000" w:themeColor="text1"/>
          <w:sz w:val="22"/>
          <w:szCs w:val="22"/>
          <w:lang w:val="hr-HR"/>
        </w:rPr>
      </w:pP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Sazivam </w:t>
      </w:r>
      <w:r w:rsidR="00671CA0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4</w:t>
      </w:r>
      <w:r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. sjednicu</w:t>
      </w:r>
      <w:r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 Općinskog vijeća Općine Župa dubrovačka </w:t>
      </w:r>
      <w:r w:rsidR="00516F5A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za </w:t>
      </w:r>
      <w:r w:rsidR="00B8053C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petak,</w:t>
      </w:r>
      <w:r w:rsidR="00516F5A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="00B8053C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14</w:t>
      </w:r>
      <w:r w:rsidR="00313571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 xml:space="preserve">. </w:t>
      </w:r>
      <w:r w:rsidR="00B8053C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 xml:space="preserve">studenog </w:t>
      </w:r>
      <w:r w:rsidR="00516F5A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202</w:t>
      </w:r>
      <w:r w:rsidR="00AE239E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5</w:t>
      </w:r>
      <w:r w:rsidR="00516F5A" w:rsidRPr="00EC4745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 xml:space="preserve">. godine </w:t>
      </w:r>
      <w:r w:rsidR="00516F5A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s početkom u </w:t>
      </w:r>
      <w:r w:rsidR="00E075C3" w:rsidRPr="003651AA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="007F092F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>14</w:t>
      </w:r>
      <w:r w:rsidR="00516F5A" w:rsidRPr="003651AA">
        <w:rPr>
          <w:rFonts w:ascii="Arrus BT" w:hAnsi="Arrus BT"/>
          <w:b/>
          <w:bCs/>
          <w:color w:val="000000" w:themeColor="text1"/>
          <w:sz w:val="22"/>
          <w:szCs w:val="22"/>
          <w:lang w:val="hr-HR"/>
        </w:rPr>
        <w:t xml:space="preserve">.00 sati </w:t>
      </w:r>
      <w:r w:rsidR="00516F5A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u </w:t>
      </w:r>
      <w:r w:rsidR="006971C7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M</w:t>
      </w:r>
      <w:r w:rsidR="00467A9F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 xml:space="preserve">aloj </w:t>
      </w:r>
      <w:r w:rsidR="00516F5A" w:rsidRPr="00EC4745">
        <w:rPr>
          <w:rFonts w:ascii="Arrus BT" w:hAnsi="Arrus BT"/>
          <w:color w:val="000000" w:themeColor="text1"/>
          <w:sz w:val="22"/>
          <w:szCs w:val="22"/>
          <w:lang w:val="hr-HR"/>
        </w:rPr>
        <w:t>vijećnici Općine Župa dubrovačka.</w:t>
      </w:r>
    </w:p>
    <w:p w14:paraId="34362F61" w14:textId="77777777" w:rsidR="00516F5A" w:rsidRPr="00EC4745" w:rsidRDefault="00516F5A" w:rsidP="001F1883">
      <w:pPr>
        <w:spacing w:after="0" w:line="276" w:lineRule="auto"/>
        <w:ind w:firstLine="720"/>
        <w:rPr>
          <w:rFonts w:ascii="Arrus BT" w:hAnsi="Arrus BT" w:cs="Times New Roman"/>
          <w:color w:val="000000" w:themeColor="text1"/>
        </w:rPr>
      </w:pPr>
    </w:p>
    <w:p w14:paraId="366862C4" w14:textId="10194344" w:rsidR="0058559D" w:rsidRPr="00EC4745" w:rsidRDefault="0058559D" w:rsidP="001F1883">
      <w:pPr>
        <w:spacing w:after="0" w:line="276" w:lineRule="auto"/>
        <w:ind w:firstLine="720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>Za sjednicu se predlaže</w:t>
      </w:r>
      <w:r w:rsidR="00D540B0" w:rsidRPr="00EC4745">
        <w:rPr>
          <w:rFonts w:ascii="Arrus BT" w:hAnsi="Arrus BT" w:cs="Times New Roman"/>
          <w:color w:val="000000" w:themeColor="text1"/>
        </w:rPr>
        <w:t>:</w:t>
      </w:r>
    </w:p>
    <w:p w14:paraId="1D17E233" w14:textId="77777777" w:rsidR="00C47141" w:rsidRPr="00EC4745" w:rsidRDefault="00C47141" w:rsidP="001F1883">
      <w:pPr>
        <w:spacing w:after="0" w:line="276" w:lineRule="auto"/>
        <w:ind w:firstLine="720"/>
        <w:rPr>
          <w:rFonts w:ascii="Arrus BT" w:hAnsi="Arrus BT" w:cs="Times New Roman"/>
          <w:color w:val="000000" w:themeColor="text1"/>
        </w:rPr>
      </w:pPr>
    </w:p>
    <w:p w14:paraId="5DA1D883" w14:textId="384D86FC" w:rsidR="0058559D" w:rsidRPr="00EC4745" w:rsidRDefault="0058559D" w:rsidP="001F1883">
      <w:pPr>
        <w:spacing w:after="0" w:line="276" w:lineRule="auto"/>
        <w:ind w:firstLine="720"/>
        <w:rPr>
          <w:rFonts w:ascii="Arrus BT" w:hAnsi="Arrus BT" w:cs="Times New Roman"/>
          <w:b/>
          <w:color w:val="000000" w:themeColor="text1"/>
        </w:rPr>
      </w:pPr>
      <w:r w:rsidRPr="00EC4745">
        <w:rPr>
          <w:rFonts w:ascii="Arrus BT" w:hAnsi="Arrus BT" w:cs="Times New Roman"/>
          <w:b/>
          <w:color w:val="000000" w:themeColor="text1"/>
        </w:rPr>
        <w:t>Dnevni  red:</w:t>
      </w:r>
    </w:p>
    <w:p w14:paraId="11403DD4" w14:textId="77777777" w:rsidR="00C47141" w:rsidRPr="00EC4745" w:rsidRDefault="00C47141" w:rsidP="001F1883">
      <w:pPr>
        <w:spacing w:after="0" w:line="276" w:lineRule="auto"/>
        <w:ind w:firstLine="720"/>
        <w:rPr>
          <w:rFonts w:ascii="Arrus BT" w:hAnsi="Arrus BT" w:cs="Times New Roman"/>
          <w:b/>
          <w:color w:val="000000" w:themeColor="text1"/>
        </w:rPr>
      </w:pPr>
    </w:p>
    <w:p w14:paraId="5DEC9944" w14:textId="3F88B872" w:rsidR="007E758D" w:rsidRDefault="007E758D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Usvajanje </w:t>
      </w:r>
      <w:r w:rsidRPr="00F659F2">
        <w:rPr>
          <w:rFonts w:ascii="Arrus BT" w:hAnsi="Arrus BT" w:cs="Times New Roman"/>
          <w:color w:val="000000" w:themeColor="text1"/>
        </w:rPr>
        <w:t>zapisnika</w:t>
      </w:r>
      <w:r w:rsidRPr="00EC4745">
        <w:rPr>
          <w:rFonts w:ascii="Arrus BT" w:hAnsi="Arrus BT" w:cs="Times New Roman"/>
          <w:color w:val="000000" w:themeColor="text1"/>
        </w:rPr>
        <w:t xml:space="preserve"> s </w:t>
      </w:r>
      <w:r w:rsidR="00E87542" w:rsidRPr="00EC4745">
        <w:rPr>
          <w:rFonts w:ascii="Arrus BT" w:hAnsi="Arrus BT" w:cs="Times New Roman"/>
          <w:color w:val="000000" w:themeColor="text1"/>
        </w:rPr>
        <w:t>3</w:t>
      </w:r>
      <w:r w:rsidR="00C47263" w:rsidRPr="00EC4745">
        <w:rPr>
          <w:rFonts w:ascii="Arrus BT" w:hAnsi="Arrus BT" w:cs="Times New Roman"/>
          <w:color w:val="000000" w:themeColor="text1"/>
        </w:rPr>
        <w:t>.</w:t>
      </w:r>
      <w:r w:rsidR="0027731A" w:rsidRPr="00EC4745">
        <w:rPr>
          <w:rFonts w:ascii="Arrus BT" w:hAnsi="Arrus BT" w:cs="Times New Roman"/>
          <w:color w:val="000000" w:themeColor="text1"/>
        </w:rPr>
        <w:t xml:space="preserve"> </w:t>
      </w:r>
      <w:r w:rsidRPr="00EC4745">
        <w:rPr>
          <w:rFonts w:ascii="Arrus BT" w:hAnsi="Arrus BT" w:cs="Times New Roman"/>
          <w:color w:val="000000" w:themeColor="text1"/>
        </w:rPr>
        <w:t>sjednice Općinskog vijeća</w:t>
      </w:r>
      <w:r w:rsidR="00B8000B" w:rsidRPr="00EC4745">
        <w:rPr>
          <w:rFonts w:ascii="Arrus BT" w:hAnsi="Arrus BT" w:cs="Times New Roman"/>
          <w:color w:val="000000" w:themeColor="text1"/>
        </w:rPr>
        <w:t xml:space="preserve"> Općine Župa dubrovačka</w:t>
      </w:r>
      <w:r w:rsidR="00B53CD6" w:rsidRPr="00EC4745">
        <w:rPr>
          <w:rFonts w:ascii="Arrus BT" w:hAnsi="Arrus BT" w:cs="Times New Roman"/>
          <w:color w:val="000000" w:themeColor="text1"/>
        </w:rPr>
        <w:t>;</w:t>
      </w:r>
      <w:r w:rsidR="003E335E" w:rsidRPr="00EC4745">
        <w:rPr>
          <w:rFonts w:ascii="Arrus BT" w:hAnsi="Arrus BT" w:cs="Times New Roman"/>
          <w:color w:val="000000" w:themeColor="text1"/>
        </w:rPr>
        <w:t xml:space="preserve"> </w:t>
      </w:r>
    </w:p>
    <w:p w14:paraId="2A69FCC5" w14:textId="43AFACEF" w:rsidR="000F02AF" w:rsidRPr="000F02AF" w:rsidRDefault="000F02AF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bookmarkStart w:id="2" w:name="_Hlk210051448"/>
      <w:bookmarkStart w:id="3" w:name="_Hlk183782827"/>
      <w:r w:rsidRPr="00F3798F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p</w:t>
      </w:r>
      <w:r w:rsidRPr="00F3798F">
        <w:rPr>
          <w:rFonts w:ascii="Arrus BT" w:hAnsi="Arrus BT" w:cs="Times New Roman"/>
          <w:color w:val="000000" w:themeColor="text1"/>
        </w:rPr>
        <w:t>roračuna Općine Župa dubrovačka za 2026. godinu s projekcijama za 2027. i 2028. godinu</w:t>
      </w:r>
      <w:r w:rsidR="003651AA">
        <w:rPr>
          <w:rFonts w:ascii="Arrus BT" w:hAnsi="Arrus BT" w:cs="Times New Roman"/>
          <w:color w:val="000000" w:themeColor="text1"/>
        </w:rPr>
        <w:t>:</w:t>
      </w:r>
    </w:p>
    <w:p w14:paraId="621EDFE4" w14:textId="5FE0460E" w:rsidR="000F02AF" w:rsidRPr="00F56F14" w:rsidRDefault="000F02AF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3798F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o</w:t>
      </w:r>
      <w:r w:rsidRPr="00F3798F">
        <w:rPr>
          <w:rFonts w:ascii="Arrus BT" w:hAnsi="Arrus BT" w:cs="Times New Roman"/>
          <w:color w:val="000000" w:themeColor="text1"/>
        </w:rPr>
        <w:t xml:space="preserve">dluke o izvršavanju </w:t>
      </w:r>
      <w:r w:rsidR="00BF1465">
        <w:rPr>
          <w:rFonts w:ascii="Arrus BT" w:hAnsi="Arrus BT" w:cs="Times New Roman"/>
          <w:color w:val="000000" w:themeColor="text1"/>
        </w:rPr>
        <w:t>P</w:t>
      </w:r>
      <w:r w:rsidRPr="00F3798F">
        <w:rPr>
          <w:rFonts w:ascii="Arrus BT" w:hAnsi="Arrus BT" w:cs="Times New Roman"/>
          <w:color w:val="000000" w:themeColor="text1"/>
        </w:rPr>
        <w:t>roračuna Općine Župa dubrovačka za 2026. godinu</w:t>
      </w:r>
      <w:r w:rsidR="003651AA">
        <w:rPr>
          <w:rFonts w:ascii="Arrus BT" w:hAnsi="Arrus BT" w:cs="Times New Roman"/>
          <w:color w:val="000000" w:themeColor="text1"/>
        </w:rPr>
        <w:t>;</w:t>
      </w:r>
    </w:p>
    <w:p w14:paraId="1503F489" w14:textId="74F1B342" w:rsidR="00F56F14" w:rsidRPr="00F56F14" w:rsidRDefault="00F3798F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659F2">
        <w:rPr>
          <w:rFonts w:ascii="Arrus BT" w:hAnsi="Arrus BT" w:cs="Times New Roman"/>
          <w:color w:val="000000" w:themeColor="text1"/>
        </w:rPr>
        <w:t xml:space="preserve">Prijedlog </w:t>
      </w:r>
      <w:r w:rsidR="00461AA6" w:rsidRPr="00F659F2">
        <w:rPr>
          <w:rFonts w:ascii="Arrus BT" w:hAnsi="Arrus BT" w:cs="Times New Roman"/>
          <w:color w:val="000000" w:themeColor="text1"/>
        </w:rPr>
        <w:t>p</w:t>
      </w:r>
      <w:r w:rsidR="00F56F14" w:rsidRPr="00F659F2">
        <w:rPr>
          <w:rFonts w:ascii="Arrus BT" w:hAnsi="Arrus BT" w:cs="Times New Roman"/>
          <w:color w:val="000000" w:themeColor="text1"/>
        </w:rPr>
        <w:t>lan</w:t>
      </w:r>
      <w:r w:rsidRPr="00F659F2">
        <w:rPr>
          <w:rFonts w:ascii="Arrus BT" w:hAnsi="Arrus BT" w:cs="Times New Roman"/>
          <w:color w:val="000000" w:themeColor="text1"/>
        </w:rPr>
        <w:t>a</w:t>
      </w:r>
      <w:r w:rsidR="00F56F14" w:rsidRPr="00F659F2">
        <w:rPr>
          <w:rFonts w:ascii="Arrus BT" w:hAnsi="Arrus BT" w:cs="Times New Roman"/>
          <w:color w:val="000000" w:themeColor="text1"/>
        </w:rPr>
        <w:t xml:space="preserve"> i program</w:t>
      </w:r>
      <w:r w:rsidRPr="00F659F2">
        <w:rPr>
          <w:rFonts w:ascii="Arrus BT" w:hAnsi="Arrus BT" w:cs="Times New Roman"/>
          <w:color w:val="000000" w:themeColor="text1"/>
        </w:rPr>
        <w:t>a</w:t>
      </w:r>
      <w:r w:rsidR="00F56F14" w:rsidRPr="00F659F2">
        <w:rPr>
          <w:rFonts w:ascii="Arrus BT" w:hAnsi="Arrus BT" w:cs="Times New Roman"/>
          <w:color w:val="000000" w:themeColor="text1"/>
        </w:rPr>
        <w:t xml:space="preserve"> rada</w:t>
      </w:r>
      <w:r w:rsidR="00F56F14" w:rsidRPr="00F3798F">
        <w:rPr>
          <w:rFonts w:ascii="Arrus BT" w:hAnsi="Arrus BT" w:cs="Times New Roman"/>
          <w:color w:val="000000" w:themeColor="text1"/>
        </w:rPr>
        <w:t xml:space="preserve"> Općine Župa dubrovačka za 2026.g</w:t>
      </w:r>
      <w:r w:rsidR="003651AA">
        <w:rPr>
          <w:rFonts w:ascii="Arrus BT" w:hAnsi="Arrus BT" w:cs="Times New Roman"/>
          <w:color w:val="000000" w:themeColor="text1"/>
        </w:rPr>
        <w:t>odinu;</w:t>
      </w:r>
    </w:p>
    <w:p w14:paraId="162E7E01" w14:textId="7776DDB0" w:rsidR="00F56F14" w:rsidRPr="00BF1465" w:rsidRDefault="00F56F14" w:rsidP="00F659F2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56F14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p</w:t>
      </w:r>
      <w:r w:rsidRPr="00F56F14">
        <w:rPr>
          <w:rFonts w:ascii="Arrus BT" w:hAnsi="Arrus BT" w:cs="Times New Roman"/>
          <w:color w:val="000000" w:themeColor="text1"/>
        </w:rPr>
        <w:t xml:space="preserve">rograma građenja komunalne infrastrukture na području Općine Župa </w:t>
      </w:r>
      <w:r w:rsidR="00BF1465">
        <w:rPr>
          <w:rFonts w:ascii="Arrus BT" w:hAnsi="Arrus BT" w:cs="Times New Roman"/>
          <w:color w:val="000000" w:themeColor="text1"/>
        </w:rPr>
        <w:t xml:space="preserve">        </w:t>
      </w:r>
      <w:r w:rsidR="00BF1465" w:rsidRPr="00F56F14">
        <w:rPr>
          <w:rFonts w:ascii="Arrus BT" w:hAnsi="Arrus BT" w:cs="Times New Roman"/>
          <w:color w:val="000000" w:themeColor="text1"/>
        </w:rPr>
        <w:t>dubrovačka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>za 2026. godinu</w:t>
      </w:r>
      <w:r w:rsidR="00A603E9" w:rsidRPr="00BF1465">
        <w:rPr>
          <w:rFonts w:ascii="Arrus BT" w:hAnsi="Arrus BT" w:cs="Times New Roman"/>
          <w:color w:val="000000" w:themeColor="text1"/>
        </w:rPr>
        <w:t>;</w:t>
      </w:r>
      <w:r w:rsidRPr="00EC17B9">
        <w:rPr>
          <w:rFonts w:ascii="Arrus BT" w:hAnsi="Arrus BT" w:cs="Times New Roman"/>
          <w:color w:val="EE0000"/>
        </w:rPr>
        <w:t xml:space="preserve"> </w:t>
      </w:r>
    </w:p>
    <w:p w14:paraId="1971CBCD" w14:textId="2623ACBD" w:rsidR="00F56F14" w:rsidRPr="00BF1465" w:rsidRDefault="00F56F14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56F14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p</w:t>
      </w:r>
      <w:r w:rsidRPr="00F56F14">
        <w:rPr>
          <w:rFonts w:ascii="Arrus BT" w:hAnsi="Arrus BT" w:cs="Times New Roman"/>
          <w:color w:val="000000" w:themeColor="text1"/>
        </w:rPr>
        <w:t xml:space="preserve">rograma održavanja komunalne infrastrukture na području Općine Župa </w:t>
      </w:r>
      <w:r w:rsidR="00BF1465" w:rsidRPr="00F56F14">
        <w:rPr>
          <w:rFonts w:ascii="Arrus BT" w:hAnsi="Arrus BT" w:cs="Times New Roman"/>
          <w:color w:val="000000" w:themeColor="text1"/>
        </w:rPr>
        <w:t>dubrovačka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>za 2026. godinu</w:t>
      </w:r>
      <w:r w:rsidR="00A603E9" w:rsidRPr="00BF1465">
        <w:rPr>
          <w:rFonts w:ascii="Arrus BT" w:hAnsi="Arrus BT" w:cs="Times New Roman"/>
          <w:color w:val="000000" w:themeColor="text1"/>
        </w:rPr>
        <w:t>;</w:t>
      </w:r>
      <w:r w:rsidRPr="00BF1465">
        <w:rPr>
          <w:rFonts w:ascii="Arrus BT" w:hAnsi="Arrus BT" w:cs="Times New Roman"/>
          <w:color w:val="000000" w:themeColor="text1"/>
        </w:rPr>
        <w:t xml:space="preserve">  </w:t>
      </w:r>
    </w:p>
    <w:p w14:paraId="617D3681" w14:textId="41A6959E" w:rsidR="00F56F14" w:rsidRPr="00BF1465" w:rsidRDefault="00F56F14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56F14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p</w:t>
      </w:r>
      <w:r w:rsidRPr="00F56F14">
        <w:rPr>
          <w:rFonts w:ascii="Arrus BT" w:hAnsi="Arrus BT" w:cs="Times New Roman"/>
          <w:color w:val="000000" w:themeColor="text1"/>
        </w:rPr>
        <w:t xml:space="preserve">rograma obavljanja drugih djelatnosti koje se smatraju komunalnim </w:t>
      </w:r>
      <w:r w:rsidR="00BF1465" w:rsidRPr="00F56F14">
        <w:rPr>
          <w:rFonts w:ascii="Arrus BT" w:hAnsi="Arrus BT" w:cs="Times New Roman"/>
          <w:color w:val="000000" w:themeColor="text1"/>
        </w:rPr>
        <w:t>djelatnostima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>u Općini Župa dubrovačka za 2026. godinu</w:t>
      </w:r>
      <w:r w:rsidR="00A603E9" w:rsidRPr="00BF1465">
        <w:rPr>
          <w:rFonts w:ascii="Arrus BT" w:hAnsi="Arrus BT" w:cs="Times New Roman"/>
          <w:color w:val="000000" w:themeColor="text1"/>
        </w:rPr>
        <w:t>;</w:t>
      </w:r>
      <w:r w:rsidRPr="00BF1465">
        <w:rPr>
          <w:rFonts w:ascii="Arrus BT" w:hAnsi="Arrus BT" w:cs="Times New Roman"/>
          <w:color w:val="000000" w:themeColor="text1"/>
        </w:rPr>
        <w:t xml:space="preserve"> </w:t>
      </w:r>
    </w:p>
    <w:p w14:paraId="04247832" w14:textId="2EC6A8C3" w:rsidR="00F56F14" w:rsidRPr="00BF1465" w:rsidRDefault="00F56F14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56F14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p</w:t>
      </w:r>
      <w:r w:rsidRPr="00F56F14">
        <w:rPr>
          <w:rFonts w:ascii="Arrus BT" w:hAnsi="Arrus BT" w:cs="Times New Roman"/>
          <w:color w:val="000000" w:themeColor="text1"/>
        </w:rPr>
        <w:t xml:space="preserve">rograma utroška sredstava od naknade za eksploataciju mineralnih sirovina </w:t>
      </w:r>
      <w:r w:rsidR="00BF1465" w:rsidRPr="00F56F14">
        <w:rPr>
          <w:rFonts w:ascii="Arrus BT" w:hAnsi="Arrus BT" w:cs="Times New Roman"/>
          <w:color w:val="000000" w:themeColor="text1"/>
        </w:rPr>
        <w:t>u 202</w:t>
      </w:r>
      <w:r w:rsidR="00BF1465">
        <w:rPr>
          <w:rFonts w:ascii="Arrus BT" w:hAnsi="Arrus BT" w:cs="Times New Roman"/>
          <w:color w:val="000000" w:themeColor="text1"/>
        </w:rPr>
        <w:t>6</w:t>
      </w:r>
      <w:r w:rsidR="00BF1465" w:rsidRPr="00F56F14">
        <w:rPr>
          <w:rFonts w:ascii="Arrus BT" w:hAnsi="Arrus BT" w:cs="Times New Roman"/>
          <w:color w:val="000000" w:themeColor="text1"/>
        </w:rPr>
        <w:t>.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>godini</w:t>
      </w:r>
      <w:r w:rsidR="00A603E9" w:rsidRPr="00BF1465">
        <w:rPr>
          <w:rFonts w:ascii="Arrus BT" w:hAnsi="Arrus BT" w:cs="Times New Roman"/>
          <w:color w:val="000000" w:themeColor="text1"/>
        </w:rPr>
        <w:t>;</w:t>
      </w:r>
      <w:r w:rsidRPr="00BF1465">
        <w:rPr>
          <w:rFonts w:ascii="Arrus BT" w:hAnsi="Arrus BT" w:cs="Times New Roman"/>
          <w:color w:val="000000" w:themeColor="text1"/>
        </w:rPr>
        <w:t xml:space="preserve">  </w:t>
      </w:r>
    </w:p>
    <w:p w14:paraId="23E1E270" w14:textId="16451CEE" w:rsidR="00F56F14" w:rsidRPr="00BF1465" w:rsidRDefault="00F56F14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56F14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p</w:t>
      </w:r>
      <w:r w:rsidRPr="00F56F14">
        <w:rPr>
          <w:rFonts w:ascii="Arrus BT" w:hAnsi="Arrus BT" w:cs="Times New Roman"/>
          <w:color w:val="000000" w:themeColor="text1"/>
        </w:rPr>
        <w:t xml:space="preserve">rograma utroška sredstava od naknade za zadržavanje nezakonito izgrađenih </w:t>
      </w:r>
      <w:r w:rsidR="00BF1465" w:rsidRPr="00F56F14">
        <w:rPr>
          <w:rFonts w:ascii="Arrus BT" w:hAnsi="Arrus BT" w:cs="Times New Roman"/>
          <w:color w:val="000000" w:themeColor="text1"/>
        </w:rPr>
        <w:t>zgrada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>za 2026. godinu</w:t>
      </w:r>
      <w:r w:rsidR="00A603E9" w:rsidRPr="00BF1465">
        <w:rPr>
          <w:rFonts w:ascii="Arrus BT" w:hAnsi="Arrus BT" w:cs="Times New Roman"/>
          <w:color w:val="000000" w:themeColor="text1"/>
        </w:rPr>
        <w:t>;</w:t>
      </w:r>
      <w:r w:rsidRPr="00BF1465">
        <w:rPr>
          <w:rFonts w:ascii="Arrus BT" w:hAnsi="Arrus BT" w:cs="Times New Roman"/>
          <w:color w:val="000000" w:themeColor="text1"/>
        </w:rPr>
        <w:t xml:space="preserve">  </w:t>
      </w:r>
    </w:p>
    <w:p w14:paraId="4C7CE38D" w14:textId="74739300" w:rsidR="00F56F14" w:rsidRPr="00BF1465" w:rsidRDefault="00F56F14" w:rsidP="00BF1465">
      <w:pPr>
        <w:numPr>
          <w:ilvl w:val="0"/>
          <w:numId w:val="17"/>
        </w:numPr>
        <w:tabs>
          <w:tab w:val="left" w:pos="709"/>
        </w:tabs>
        <w:spacing w:after="0" w:line="276" w:lineRule="auto"/>
        <w:jc w:val="both"/>
        <w:rPr>
          <w:rFonts w:ascii="Arrus BT" w:hAnsi="Arrus BT" w:cs="Times New Roman"/>
          <w:color w:val="000000" w:themeColor="text1"/>
        </w:rPr>
      </w:pPr>
      <w:r w:rsidRPr="00F56F14">
        <w:rPr>
          <w:rFonts w:ascii="Arrus BT" w:hAnsi="Arrus BT" w:cs="Times New Roman"/>
          <w:color w:val="000000" w:themeColor="text1"/>
        </w:rPr>
        <w:t xml:space="preserve">Prijedlog </w:t>
      </w:r>
      <w:r w:rsidR="00461AA6">
        <w:rPr>
          <w:rFonts w:ascii="Arrus BT" w:hAnsi="Arrus BT" w:cs="Times New Roman"/>
          <w:color w:val="000000" w:themeColor="text1"/>
        </w:rPr>
        <w:t>o</w:t>
      </w:r>
      <w:r w:rsidRPr="00F56F14">
        <w:rPr>
          <w:rFonts w:ascii="Arrus BT" w:hAnsi="Arrus BT" w:cs="Times New Roman"/>
          <w:color w:val="000000" w:themeColor="text1"/>
        </w:rPr>
        <w:t xml:space="preserve">dluke o raspoređivanju sredstava iz Proračuna Općine Župa dubrovačka   </w:t>
      </w:r>
      <w:r w:rsidR="00BF1465" w:rsidRPr="00F56F14">
        <w:rPr>
          <w:rFonts w:ascii="Arrus BT" w:hAnsi="Arrus BT" w:cs="Times New Roman"/>
          <w:color w:val="000000" w:themeColor="text1"/>
        </w:rPr>
        <w:t>namijenjenih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 xml:space="preserve">financiranju političkih stranaka i vijećnika s liste grupe birača Općinskog </w:t>
      </w:r>
      <w:r w:rsidR="00BF1465" w:rsidRPr="00F56F14">
        <w:rPr>
          <w:rFonts w:ascii="Arrus BT" w:hAnsi="Arrus BT" w:cs="Times New Roman"/>
          <w:color w:val="000000" w:themeColor="text1"/>
        </w:rPr>
        <w:t>vijeća</w:t>
      </w:r>
      <w:r w:rsidR="00BF1465">
        <w:rPr>
          <w:rFonts w:ascii="Arrus BT" w:hAnsi="Arrus BT" w:cs="Times New Roman"/>
          <w:color w:val="000000" w:themeColor="text1"/>
        </w:rPr>
        <w:t xml:space="preserve"> </w:t>
      </w:r>
      <w:r w:rsidRPr="00BF1465">
        <w:rPr>
          <w:rFonts w:ascii="Arrus BT" w:hAnsi="Arrus BT" w:cs="Times New Roman"/>
          <w:color w:val="000000" w:themeColor="text1"/>
        </w:rPr>
        <w:t>Općine Župa dubrovačka u 2026. godini</w:t>
      </w:r>
      <w:r w:rsidR="00A603E9" w:rsidRPr="00BF1465">
        <w:rPr>
          <w:rFonts w:ascii="Arrus BT" w:hAnsi="Arrus BT" w:cs="Times New Roman"/>
          <w:color w:val="000000" w:themeColor="text1"/>
        </w:rPr>
        <w:t>;</w:t>
      </w:r>
      <w:r w:rsidRPr="00BF1465">
        <w:rPr>
          <w:rFonts w:ascii="Arrus BT" w:hAnsi="Arrus BT" w:cs="Times New Roman"/>
          <w:color w:val="000000" w:themeColor="text1"/>
        </w:rPr>
        <w:t xml:space="preserve"> </w:t>
      </w:r>
    </w:p>
    <w:bookmarkEnd w:id="2"/>
    <w:p w14:paraId="5E4592D1" w14:textId="10DB5E37" w:rsidR="00461AA6" w:rsidRPr="00B917DD" w:rsidRDefault="004123CE" w:rsidP="00461AA6">
      <w:pPr>
        <w:pStyle w:val="Odlomakpopisa"/>
        <w:numPr>
          <w:ilvl w:val="0"/>
          <w:numId w:val="17"/>
        </w:numPr>
        <w:rPr>
          <w:rFonts w:ascii="Arrus BT" w:eastAsiaTheme="minorHAnsi" w:hAnsi="Arrus BT"/>
        </w:rPr>
      </w:pPr>
      <w:r w:rsidRPr="00B917DD">
        <w:rPr>
          <w:rFonts w:ascii="Arrus BT" w:hAnsi="Arrus BT"/>
        </w:rPr>
        <w:t>Prijedlog odluke o donošenju Plana rasvjete Općine Župa dubrovačka</w:t>
      </w:r>
      <w:r w:rsidR="00C56F26" w:rsidRPr="00B917DD">
        <w:rPr>
          <w:rFonts w:ascii="Arrus BT" w:hAnsi="Arrus BT"/>
        </w:rPr>
        <w:t>;</w:t>
      </w:r>
      <w:r w:rsidR="003E335E" w:rsidRPr="00B917DD">
        <w:rPr>
          <w:rFonts w:ascii="Arrus BT" w:hAnsi="Arrus BT"/>
        </w:rPr>
        <w:t xml:space="preserve"> </w:t>
      </w:r>
    </w:p>
    <w:p w14:paraId="554AE138" w14:textId="4ABA1728" w:rsidR="00BF1465" w:rsidRPr="00B917DD" w:rsidRDefault="00461AA6" w:rsidP="00461AA6">
      <w:pPr>
        <w:pStyle w:val="Odlomakpopisa"/>
        <w:numPr>
          <w:ilvl w:val="0"/>
          <w:numId w:val="17"/>
        </w:numPr>
        <w:rPr>
          <w:rFonts w:ascii="Arrus BT" w:eastAsiaTheme="minorHAnsi" w:hAnsi="Arrus BT"/>
        </w:rPr>
      </w:pPr>
      <w:r w:rsidRPr="00B917DD">
        <w:rPr>
          <w:rFonts w:ascii="Arrus BT" w:hAnsi="Arrus BT"/>
        </w:rPr>
        <w:t xml:space="preserve">Prijedlog odluke o pokretanju postupka izrade Strategije zelene urbane obnove; </w:t>
      </w:r>
    </w:p>
    <w:p w14:paraId="1C9FC7E4" w14:textId="601735B1" w:rsidR="00516CBF" w:rsidRPr="00EC17B9" w:rsidRDefault="00516CBF" w:rsidP="00516CBF">
      <w:pPr>
        <w:pStyle w:val="Odlomakpopisa"/>
        <w:numPr>
          <w:ilvl w:val="0"/>
          <w:numId w:val="17"/>
        </w:numPr>
        <w:jc w:val="both"/>
        <w:rPr>
          <w:rFonts w:ascii="Arrus BT" w:eastAsiaTheme="minorHAnsi" w:hAnsi="Arrus BT"/>
        </w:rPr>
      </w:pPr>
      <w:r w:rsidRPr="00B917DD">
        <w:rPr>
          <w:rFonts w:ascii="Arrus BT" w:eastAsiaTheme="minorHAnsi" w:hAnsi="Arrus BT"/>
        </w:rPr>
        <w:t xml:space="preserve">Prijedlog </w:t>
      </w:r>
      <w:r w:rsidR="00EC17B9">
        <w:rPr>
          <w:rFonts w:ascii="Arrus BT" w:eastAsiaTheme="minorHAnsi" w:hAnsi="Arrus BT"/>
        </w:rPr>
        <w:t>o</w:t>
      </w:r>
      <w:r w:rsidRPr="00B917DD">
        <w:rPr>
          <w:rFonts w:ascii="Arrus BT" w:eastAsiaTheme="minorHAnsi" w:hAnsi="Arrus BT"/>
        </w:rPr>
        <w:t>dluke o izradi izmjena i dopuna Urbanističkog plana uređenja "Pastoralni centar";</w:t>
      </w:r>
      <w:r w:rsidRPr="00EC17B9">
        <w:rPr>
          <w:rFonts w:ascii="Arrus BT" w:eastAsiaTheme="minorHAnsi" w:hAnsi="Arrus BT"/>
          <w:color w:val="EE0000"/>
        </w:rPr>
        <w:t xml:space="preserve"> </w:t>
      </w:r>
    </w:p>
    <w:p w14:paraId="6E71AA61" w14:textId="6DC2AF35" w:rsidR="00EC17B9" w:rsidRPr="003651AA" w:rsidRDefault="00EC17B9" w:rsidP="003651AA">
      <w:pPr>
        <w:pStyle w:val="Odlomakpopisa"/>
        <w:numPr>
          <w:ilvl w:val="0"/>
          <w:numId w:val="17"/>
        </w:numPr>
        <w:jc w:val="both"/>
        <w:rPr>
          <w:rFonts w:ascii="Arrus BT" w:eastAsiaTheme="minorHAnsi" w:hAnsi="Arrus BT"/>
        </w:rPr>
      </w:pPr>
      <w:r w:rsidRPr="003651AA">
        <w:rPr>
          <w:rFonts w:ascii="Arrus BT" w:hAnsi="Arrus BT"/>
        </w:rPr>
        <w:t xml:space="preserve">Prijedlog odluke o izmjeni Odluke o visini naknade za izdavanje dozvole i izgledu obrasca dozvole za obavljanje autotaksi prijevoza na području Općine Župa dubrovačka; </w:t>
      </w:r>
    </w:p>
    <w:p w14:paraId="479EB6C8" w14:textId="275F7289" w:rsidR="003E335E" w:rsidRPr="00EC4745" w:rsidRDefault="004B5A80" w:rsidP="000F02AF">
      <w:pPr>
        <w:pStyle w:val="Odlomakpopisa"/>
        <w:numPr>
          <w:ilvl w:val="0"/>
          <w:numId w:val="17"/>
        </w:numPr>
        <w:jc w:val="both"/>
        <w:rPr>
          <w:rFonts w:ascii="Arrus BT" w:eastAsiaTheme="minorHAnsi" w:hAnsi="Arrus BT"/>
          <w:color w:val="000000" w:themeColor="text1"/>
        </w:rPr>
      </w:pPr>
      <w:r w:rsidRPr="00EC4745">
        <w:rPr>
          <w:rFonts w:ascii="Arrus BT" w:hAnsi="Arrus BT"/>
          <w:color w:val="000000" w:themeColor="text1"/>
        </w:rPr>
        <w:lastRenderedPageBreak/>
        <w:t xml:space="preserve">Prijedlog zaključka o prodaji nekretnina </w:t>
      </w:r>
      <w:r w:rsidR="00FE0705" w:rsidRPr="00EC4745">
        <w:rPr>
          <w:rFonts w:ascii="Arrus BT" w:hAnsi="Arrus BT"/>
          <w:color w:val="000000" w:themeColor="text1"/>
        </w:rPr>
        <w:t xml:space="preserve">u cjelini </w:t>
      </w:r>
      <w:r w:rsidR="00F953CD" w:rsidRPr="00EC4745">
        <w:rPr>
          <w:rFonts w:ascii="Arrus BT" w:hAnsi="Arrus BT"/>
          <w:color w:val="000000" w:themeColor="text1"/>
        </w:rPr>
        <w:t xml:space="preserve"> </w:t>
      </w:r>
      <w:r w:rsidR="00FE0705" w:rsidRPr="00EC4745">
        <w:rPr>
          <w:rFonts w:ascii="Arrus BT" w:hAnsi="Arrus BT"/>
          <w:color w:val="000000" w:themeColor="text1"/>
        </w:rPr>
        <w:t xml:space="preserve">kat. čest. 963/19 i 963/20, sve k. o. </w:t>
      </w:r>
      <w:proofErr w:type="spellStart"/>
      <w:r w:rsidR="00FE0705" w:rsidRPr="00EC4745">
        <w:rPr>
          <w:rFonts w:ascii="Arrus BT" w:hAnsi="Arrus BT"/>
          <w:color w:val="000000" w:themeColor="text1"/>
        </w:rPr>
        <w:t>Čibača</w:t>
      </w:r>
      <w:proofErr w:type="spellEnd"/>
      <w:r w:rsidR="00D71A37" w:rsidRPr="00EC4745">
        <w:rPr>
          <w:rFonts w:ascii="Arrus BT" w:hAnsi="Arrus BT"/>
          <w:color w:val="000000" w:themeColor="text1"/>
        </w:rPr>
        <w:t xml:space="preserve"> nakon ukidanja statusa javnog dobra</w:t>
      </w:r>
      <w:r w:rsidR="005413F2" w:rsidRPr="00EC4745">
        <w:rPr>
          <w:rFonts w:ascii="Arrus BT" w:hAnsi="Arrus BT"/>
          <w:color w:val="000000" w:themeColor="text1"/>
        </w:rPr>
        <w:t>;</w:t>
      </w:r>
      <w:r w:rsidR="003E335E" w:rsidRPr="00EC4745">
        <w:rPr>
          <w:rFonts w:ascii="Arrus BT" w:hAnsi="Arrus BT"/>
          <w:color w:val="000000" w:themeColor="text1"/>
        </w:rPr>
        <w:t xml:space="preserve"> </w:t>
      </w:r>
    </w:p>
    <w:p w14:paraId="23AEDE2E" w14:textId="13B9C697" w:rsidR="00F953CD" w:rsidRDefault="00F953CD" w:rsidP="000F02AF">
      <w:pPr>
        <w:pStyle w:val="Odlomakpopisa"/>
        <w:numPr>
          <w:ilvl w:val="0"/>
          <w:numId w:val="17"/>
        </w:numPr>
        <w:jc w:val="both"/>
        <w:rPr>
          <w:rFonts w:ascii="Arrus BT" w:hAnsi="Arrus BT"/>
          <w:color w:val="000000" w:themeColor="text1"/>
        </w:rPr>
      </w:pPr>
      <w:r w:rsidRPr="00EC4745">
        <w:rPr>
          <w:rFonts w:ascii="Arrus BT" w:hAnsi="Arrus BT"/>
          <w:color w:val="000000" w:themeColor="text1"/>
        </w:rPr>
        <w:t>Prijedlog odluke o stavljanju van snage Pravilnika o ocjenjivanju službenika i namještenika u Jedinstvenom upravnom odjelu Općine Župa</w:t>
      </w:r>
      <w:r w:rsidR="00EC17B9">
        <w:rPr>
          <w:rFonts w:ascii="Arrus BT" w:hAnsi="Arrus BT"/>
          <w:color w:val="000000" w:themeColor="text1"/>
        </w:rPr>
        <w:t xml:space="preserve"> dubrovačka</w:t>
      </w:r>
      <w:r w:rsidRPr="00EC4745">
        <w:rPr>
          <w:rFonts w:ascii="Arrus BT" w:hAnsi="Arrus BT"/>
          <w:color w:val="000000" w:themeColor="text1"/>
        </w:rPr>
        <w:t xml:space="preserve">; </w:t>
      </w:r>
    </w:p>
    <w:p w14:paraId="48B6BB1E" w14:textId="247B1810" w:rsidR="00412301" w:rsidRPr="003651AA" w:rsidRDefault="00412301" w:rsidP="00412301">
      <w:pPr>
        <w:pStyle w:val="Odlomakpopisa"/>
        <w:numPr>
          <w:ilvl w:val="0"/>
          <w:numId w:val="17"/>
        </w:numPr>
        <w:jc w:val="both"/>
        <w:rPr>
          <w:rFonts w:ascii="Arrus BT" w:hAnsi="Arrus BT"/>
          <w:color w:val="000000" w:themeColor="text1"/>
        </w:rPr>
      </w:pPr>
      <w:r w:rsidRPr="003651AA">
        <w:rPr>
          <w:rFonts w:ascii="Arrus BT" w:hAnsi="Arrus BT"/>
          <w:color w:val="000000" w:themeColor="text1"/>
        </w:rPr>
        <w:t xml:space="preserve">Prijedlog programa javnih potreba u sportu Općine Župa dubrovačka za 2026. godinu; </w:t>
      </w:r>
    </w:p>
    <w:p w14:paraId="5171E828" w14:textId="53F14FF7" w:rsidR="00C633CA" w:rsidRPr="00C53ADF" w:rsidRDefault="00C633CA" w:rsidP="00C633CA">
      <w:pPr>
        <w:pStyle w:val="Odlomakpopisa"/>
        <w:numPr>
          <w:ilvl w:val="0"/>
          <w:numId w:val="17"/>
        </w:numPr>
        <w:jc w:val="both"/>
        <w:rPr>
          <w:rFonts w:ascii="Arrus BT" w:hAnsi="Arrus BT"/>
          <w:color w:val="000000" w:themeColor="text1"/>
        </w:rPr>
      </w:pPr>
      <w:r w:rsidRPr="00C53ADF">
        <w:rPr>
          <w:rFonts w:ascii="Arrus BT" w:hAnsi="Arrus BT"/>
          <w:color w:val="000000" w:themeColor="text1"/>
        </w:rPr>
        <w:t xml:space="preserve">Prijedlog programa i plana raspodjele sredstava javnih potreba u školstvu, socijalnoj skrbi, skrbi o stradalnicima Domovinskog rata, zdravstvenoj zaštiti i skrbi o djeci i mladima Općine Župa dubrovačka za 2026. godinu; </w:t>
      </w:r>
    </w:p>
    <w:p w14:paraId="72106EDB" w14:textId="6B95A15A" w:rsidR="00C633CA" w:rsidRPr="00F64CDE" w:rsidRDefault="00C633CA" w:rsidP="00C633CA">
      <w:pPr>
        <w:pStyle w:val="Odlomakpopisa"/>
        <w:numPr>
          <w:ilvl w:val="0"/>
          <w:numId w:val="17"/>
        </w:numPr>
        <w:jc w:val="both"/>
        <w:rPr>
          <w:rFonts w:ascii="Arrus BT" w:hAnsi="Arrus BT"/>
          <w:color w:val="000000" w:themeColor="text1"/>
        </w:rPr>
      </w:pPr>
      <w:r w:rsidRPr="00C53ADF">
        <w:rPr>
          <w:rFonts w:ascii="Arrus BT" w:hAnsi="Arrus BT"/>
          <w:color w:val="000000" w:themeColor="text1"/>
        </w:rPr>
        <w:t xml:space="preserve">Prijedlog programa i plana raspodjele sredstava javnih potreba u kulturi Općine Župa dubrovačka za 2026. godinu; </w:t>
      </w:r>
    </w:p>
    <w:bookmarkEnd w:id="3"/>
    <w:p w14:paraId="1E82C644" w14:textId="4C7ACAF5" w:rsidR="005665DD" w:rsidRDefault="0058559D" w:rsidP="000F02AF">
      <w:pPr>
        <w:pStyle w:val="Odlomakpopisa"/>
        <w:numPr>
          <w:ilvl w:val="0"/>
          <w:numId w:val="17"/>
        </w:numPr>
        <w:jc w:val="both"/>
        <w:rPr>
          <w:rFonts w:ascii="Arrus BT" w:hAnsi="Arrus BT"/>
          <w:color w:val="000000" w:themeColor="text1"/>
        </w:rPr>
      </w:pPr>
      <w:r w:rsidRPr="00EC4745">
        <w:rPr>
          <w:rFonts w:ascii="Arrus BT" w:hAnsi="Arrus BT"/>
          <w:color w:val="000000" w:themeColor="text1"/>
        </w:rPr>
        <w:t>Vijećnička pitanja</w:t>
      </w:r>
      <w:r w:rsidR="00405070" w:rsidRPr="00EC4745">
        <w:rPr>
          <w:rFonts w:ascii="Arrus BT" w:hAnsi="Arrus BT"/>
          <w:color w:val="000000" w:themeColor="text1"/>
        </w:rPr>
        <w:t>.</w:t>
      </w:r>
    </w:p>
    <w:p w14:paraId="4D79368B" w14:textId="77777777" w:rsidR="00461AA6" w:rsidRPr="00EC4745" w:rsidRDefault="00461AA6" w:rsidP="00461AA6">
      <w:pPr>
        <w:pStyle w:val="Odlomakpopisa"/>
        <w:ind w:left="644"/>
        <w:jc w:val="both"/>
        <w:rPr>
          <w:rFonts w:ascii="Arrus BT" w:hAnsi="Arrus BT"/>
          <w:color w:val="000000" w:themeColor="text1"/>
        </w:rPr>
      </w:pPr>
    </w:p>
    <w:p w14:paraId="109EA277" w14:textId="67896F61" w:rsidR="0040550D" w:rsidRPr="00EC4745" w:rsidRDefault="00067691" w:rsidP="00B66B72">
      <w:pPr>
        <w:spacing w:after="0"/>
        <w:ind w:left="4248" w:firstLine="708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   </w:t>
      </w:r>
      <w:r w:rsidR="00B53CD6" w:rsidRPr="00EC4745">
        <w:rPr>
          <w:rFonts w:ascii="Arrus BT" w:hAnsi="Arrus BT" w:cs="Times New Roman"/>
          <w:color w:val="000000" w:themeColor="text1"/>
        </w:rPr>
        <w:t xml:space="preserve">     </w:t>
      </w:r>
      <w:r w:rsidR="00022CD2" w:rsidRPr="00EC4745">
        <w:rPr>
          <w:rFonts w:ascii="Arrus BT" w:hAnsi="Arrus BT" w:cs="Times New Roman"/>
          <w:color w:val="000000" w:themeColor="text1"/>
        </w:rPr>
        <w:t>PREDSJEDNIK OP</w:t>
      </w:r>
      <w:r w:rsidR="00022CD2" w:rsidRPr="00EC4745">
        <w:rPr>
          <w:rFonts w:ascii="Arrus BT" w:hAnsi="Arrus BT" w:cs="Times New Roman" w:hint="eastAsia"/>
          <w:color w:val="000000" w:themeColor="text1"/>
        </w:rPr>
        <w:t>Ć</w:t>
      </w:r>
      <w:r w:rsidR="00022CD2" w:rsidRPr="00EC4745">
        <w:rPr>
          <w:rFonts w:ascii="Arrus BT" w:hAnsi="Arrus BT" w:cs="Times New Roman"/>
          <w:color w:val="000000" w:themeColor="text1"/>
        </w:rPr>
        <w:t>INSKOG VIJE</w:t>
      </w:r>
      <w:r w:rsidR="00022CD2" w:rsidRPr="00EC4745">
        <w:rPr>
          <w:rFonts w:ascii="Arrus BT" w:hAnsi="Arrus BT" w:cs="Times New Roman" w:hint="eastAsia"/>
          <w:color w:val="000000" w:themeColor="text1"/>
        </w:rPr>
        <w:t>Ć</w:t>
      </w:r>
      <w:r w:rsidR="00022CD2" w:rsidRPr="00EC4745">
        <w:rPr>
          <w:rFonts w:ascii="Arrus BT" w:hAnsi="Arrus BT" w:cs="Times New Roman"/>
          <w:color w:val="000000" w:themeColor="text1"/>
        </w:rPr>
        <w:t>A</w:t>
      </w:r>
    </w:p>
    <w:p w14:paraId="3C274B54" w14:textId="77777777" w:rsidR="003E335E" w:rsidRPr="00EC4745" w:rsidRDefault="003E335E" w:rsidP="00B66B72">
      <w:pPr>
        <w:spacing w:after="0"/>
        <w:ind w:left="4248" w:firstLine="708"/>
        <w:rPr>
          <w:rFonts w:ascii="Arrus BT" w:hAnsi="Arrus BT" w:cs="Times New Roman"/>
          <w:color w:val="000000" w:themeColor="text1"/>
        </w:rPr>
      </w:pPr>
    </w:p>
    <w:p w14:paraId="039209C7" w14:textId="5440BEEF" w:rsidR="00A806CB" w:rsidRPr="00EC4745" w:rsidRDefault="0040550D" w:rsidP="00B66B72">
      <w:pPr>
        <w:spacing w:after="0"/>
        <w:rPr>
          <w:rFonts w:ascii="Arrus BT" w:hAnsi="Arrus BT" w:cs="Times New Roman"/>
          <w:color w:val="000000" w:themeColor="text1"/>
        </w:rPr>
      </w:pPr>
      <w:r w:rsidRPr="00EC4745">
        <w:rPr>
          <w:rFonts w:ascii="Arrus BT" w:hAnsi="Arrus BT" w:cs="Times New Roman"/>
          <w:color w:val="000000" w:themeColor="text1"/>
        </w:rPr>
        <w:t xml:space="preserve">                                                                                       </w:t>
      </w:r>
      <w:r w:rsidR="00D75ED0" w:rsidRPr="00EC4745">
        <w:rPr>
          <w:rFonts w:ascii="Arrus BT" w:hAnsi="Arrus BT" w:cs="Times New Roman"/>
          <w:color w:val="000000" w:themeColor="text1"/>
        </w:rPr>
        <w:t xml:space="preserve">       </w:t>
      </w:r>
      <w:r w:rsidR="00B559A0" w:rsidRPr="00EC4745">
        <w:rPr>
          <w:rFonts w:ascii="Arrus BT" w:hAnsi="Arrus BT" w:cs="Times New Roman"/>
          <w:color w:val="000000" w:themeColor="text1"/>
        </w:rPr>
        <w:t xml:space="preserve">                       </w:t>
      </w:r>
      <w:r w:rsidR="00022CD2" w:rsidRPr="00EC4745">
        <w:rPr>
          <w:rFonts w:ascii="Arrus BT" w:hAnsi="Arrus BT" w:cs="Times New Roman"/>
          <w:color w:val="000000" w:themeColor="text1"/>
        </w:rPr>
        <w:t xml:space="preserve">  </w:t>
      </w:r>
      <w:r w:rsidR="00CE3FD2" w:rsidRPr="00EC4745">
        <w:rPr>
          <w:rFonts w:ascii="Arrus BT" w:hAnsi="Arrus BT" w:cs="Times New Roman"/>
          <w:color w:val="000000" w:themeColor="text1"/>
        </w:rPr>
        <w:t xml:space="preserve">  </w:t>
      </w:r>
      <w:r w:rsidR="00B8053C" w:rsidRPr="00EC4745">
        <w:rPr>
          <w:rFonts w:ascii="Arrus BT" w:hAnsi="Arrus BT" w:cs="Times New Roman"/>
          <w:color w:val="000000" w:themeColor="text1"/>
        </w:rPr>
        <w:t xml:space="preserve">      </w:t>
      </w:r>
      <w:r w:rsidRPr="00EC4745">
        <w:rPr>
          <w:rFonts w:ascii="Arrus BT" w:hAnsi="Arrus BT" w:cs="Times New Roman"/>
          <w:color w:val="000000" w:themeColor="text1"/>
        </w:rPr>
        <w:t xml:space="preserve"> </w:t>
      </w:r>
      <w:r w:rsidR="0027731A" w:rsidRPr="00EC4745">
        <w:rPr>
          <w:rFonts w:ascii="Arrus BT" w:hAnsi="Arrus BT" w:cs="Times New Roman"/>
          <w:color w:val="000000" w:themeColor="text1"/>
        </w:rPr>
        <w:t>Mario Grbić</w:t>
      </w:r>
      <w:r w:rsidRPr="00EC4745">
        <w:rPr>
          <w:rFonts w:ascii="Arrus BT" w:hAnsi="Arrus BT" w:cs="Times New Roman"/>
          <w:color w:val="000000" w:themeColor="text1"/>
        </w:rPr>
        <w:t>, v.r.</w:t>
      </w:r>
      <w:bookmarkEnd w:id="1"/>
    </w:p>
    <w:p w14:paraId="73CD21DB" w14:textId="77777777" w:rsidR="00A806CB" w:rsidRPr="00EC4745" w:rsidRDefault="00A806CB" w:rsidP="00A806CB">
      <w:pPr>
        <w:spacing w:after="0"/>
        <w:rPr>
          <w:rFonts w:ascii="Arrus BT" w:hAnsi="Arrus BT" w:cs="Times New Roman"/>
          <w:color w:val="000000" w:themeColor="text1"/>
        </w:rPr>
      </w:pPr>
    </w:p>
    <w:p w14:paraId="691F57CE" w14:textId="77777777" w:rsidR="00575688" w:rsidRPr="00EC4745" w:rsidRDefault="00575688" w:rsidP="00A806CB">
      <w:pPr>
        <w:spacing w:after="0"/>
        <w:rPr>
          <w:rFonts w:ascii="Arrus BT" w:hAnsi="Arrus BT" w:cs="Times New Roman"/>
          <w:color w:val="000000" w:themeColor="text1"/>
        </w:rPr>
      </w:pPr>
    </w:p>
    <w:p w14:paraId="77FF61DA" w14:textId="77777777" w:rsidR="00614A35" w:rsidRPr="00EC4745" w:rsidRDefault="00614A35" w:rsidP="00A806CB">
      <w:pPr>
        <w:spacing w:after="0"/>
        <w:rPr>
          <w:rFonts w:ascii="Arrus BT" w:hAnsi="Arrus BT" w:cs="Times New Roman"/>
          <w:color w:val="000000" w:themeColor="text1"/>
        </w:rPr>
      </w:pPr>
    </w:p>
    <w:p w14:paraId="371C0B67" w14:textId="2B01DDC6" w:rsidR="00BA2534" w:rsidRPr="00EC4745" w:rsidRDefault="00BA2534" w:rsidP="00BA2534">
      <w:pPr>
        <w:tabs>
          <w:tab w:val="left" w:pos="1605"/>
        </w:tabs>
        <w:rPr>
          <w:rFonts w:ascii="Arrus BT" w:hAnsi="Arrus BT" w:cs="Times New Roman"/>
          <w:color w:val="000000" w:themeColor="text1"/>
        </w:rPr>
      </w:pPr>
    </w:p>
    <w:sectPr w:rsidR="00BA2534" w:rsidRPr="00EC4745" w:rsidSect="00D75ED0">
      <w:footerReference w:type="default" r:id="rId8"/>
      <w:pgSz w:w="11906" w:h="16838"/>
      <w:pgMar w:top="993" w:right="141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A9DD" w14:textId="77777777" w:rsidR="00190EA0" w:rsidRDefault="00190EA0" w:rsidP="00461AA6">
      <w:pPr>
        <w:spacing w:after="0" w:line="240" w:lineRule="auto"/>
      </w:pPr>
      <w:r>
        <w:separator/>
      </w:r>
    </w:p>
  </w:endnote>
  <w:endnote w:type="continuationSeparator" w:id="0">
    <w:p w14:paraId="7A2DF01F" w14:textId="77777777" w:rsidR="00190EA0" w:rsidRDefault="00190EA0" w:rsidP="0046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645867"/>
      <w:docPartObj>
        <w:docPartGallery w:val="Page Numbers (Bottom of Page)"/>
        <w:docPartUnique/>
      </w:docPartObj>
    </w:sdtPr>
    <w:sdtContent>
      <w:p w14:paraId="44D400C2" w14:textId="551E731E" w:rsidR="00461AA6" w:rsidRDefault="00461AA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E6F7A" w14:textId="77777777" w:rsidR="00461AA6" w:rsidRDefault="00461A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610B" w14:textId="77777777" w:rsidR="00190EA0" w:rsidRDefault="00190EA0" w:rsidP="00461AA6">
      <w:pPr>
        <w:spacing w:after="0" w:line="240" w:lineRule="auto"/>
      </w:pPr>
      <w:r>
        <w:separator/>
      </w:r>
    </w:p>
  </w:footnote>
  <w:footnote w:type="continuationSeparator" w:id="0">
    <w:p w14:paraId="27407C25" w14:textId="77777777" w:rsidR="00190EA0" w:rsidRDefault="00190EA0" w:rsidP="00461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987"/>
    <w:multiLevelType w:val="hybridMultilevel"/>
    <w:tmpl w:val="6ADE6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4380"/>
    <w:multiLevelType w:val="hybridMultilevel"/>
    <w:tmpl w:val="A3149F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8F0"/>
    <w:multiLevelType w:val="hybridMultilevel"/>
    <w:tmpl w:val="59905158"/>
    <w:lvl w:ilvl="0" w:tplc="25189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60F6F"/>
    <w:multiLevelType w:val="hybridMultilevel"/>
    <w:tmpl w:val="46162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EB5FD4"/>
    <w:multiLevelType w:val="hybridMultilevel"/>
    <w:tmpl w:val="765040D6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A222F"/>
    <w:multiLevelType w:val="hybridMultilevel"/>
    <w:tmpl w:val="F300F984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399"/>
    <w:multiLevelType w:val="hybridMultilevel"/>
    <w:tmpl w:val="2E54B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F2C42"/>
    <w:multiLevelType w:val="hybridMultilevel"/>
    <w:tmpl w:val="59CEB57A"/>
    <w:lvl w:ilvl="0" w:tplc="D2825F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1E0A79"/>
    <w:multiLevelType w:val="hybridMultilevel"/>
    <w:tmpl w:val="DA0C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1EEA"/>
    <w:multiLevelType w:val="hybridMultilevel"/>
    <w:tmpl w:val="41D88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86F88"/>
    <w:multiLevelType w:val="hybridMultilevel"/>
    <w:tmpl w:val="4B460F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31F0"/>
    <w:multiLevelType w:val="hybridMultilevel"/>
    <w:tmpl w:val="6ADE6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24274"/>
    <w:multiLevelType w:val="hybridMultilevel"/>
    <w:tmpl w:val="9D4E63C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1410"/>
    <w:multiLevelType w:val="hybridMultilevel"/>
    <w:tmpl w:val="056C62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D4D89"/>
    <w:multiLevelType w:val="hybridMultilevel"/>
    <w:tmpl w:val="6E2CF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E22AE"/>
    <w:multiLevelType w:val="singleLevel"/>
    <w:tmpl w:val="C0B6B6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7DD786B"/>
    <w:multiLevelType w:val="hybridMultilevel"/>
    <w:tmpl w:val="CBB687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2F9D"/>
    <w:multiLevelType w:val="hybridMultilevel"/>
    <w:tmpl w:val="87FE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82800"/>
    <w:multiLevelType w:val="hybridMultilevel"/>
    <w:tmpl w:val="8FEE126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E643D"/>
    <w:multiLevelType w:val="hybridMultilevel"/>
    <w:tmpl w:val="82069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81D18"/>
    <w:multiLevelType w:val="hybridMultilevel"/>
    <w:tmpl w:val="E12C1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35D63"/>
    <w:multiLevelType w:val="hybridMultilevel"/>
    <w:tmpl w:val="10B2BD40"/>
    <w:lvl w:ilvl="0" w:tplc="4F92E2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745D4"/>
    <w:multiLevelType w:val="hybridMultilevel"/>
    <w:tmpl w:val="3B64C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710E5"/>
    <w:multiLevelType w:val="hybridMultilevel"/>
    <w:tmpl w:val="55BEABD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36E3"/>
    <w:multiLevelType w:val="hybridMultilevel"/>
    <w:tmpl w:val="C5222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B2BF4"/>
    <w:multiLevelType w:val="hybridMultilevel"/>
    <w:tmpl w:val="0E3C51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4516460">
    <w:abstractNumId w:val="0"/>
  </w:num>
  <w:num w:numId="2" w16cid:durableId="1742171181">
    <w:abstractNumId w:val="17"/>
  </w:num>
  <w:num w:numId="3" w16cid:durableId="74210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898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267591">
    <w:abstractNumId w:val="11"/>
  </w:num>
  <w:num w:numId="6" w16cid:durableId="1390954842">
    <w:abstractNumId w:val="9"/>
  </w:num>
  <w:num w:numId="7" w16cid:durableId="1418089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554864">
    <w:abstractNumId w:val="3"/>
  </w:num>
  <w:num w:numId="9" w16cid:durableId="2052806687">
    <w:abstractNumId w:val="6"/>
  </w:num>
  <w:num w:numId="10" w16cid:durableId="392392158">
    <w:abstractNumId w:val="2"/>
  </w:num>
  <w:num w:numId="11" w16cid:durableId="40251766">
    <w:abstractNumId w:val="8"/>
  </w:num>
  <w:num w:numId="12" w16cid:durableId="1445727390">
    <w:abstractNumId w:val="15"/>
  </w:num>
  <w:num w:numId="13" w16cid:durableId="1963804448">
    <w:abstractNumId w:val="1"/>
  </w:num>
  <w:num w:numId="14" w16cid:durableId="137890714">
    <w:abstractNumId w:val="18"/>
  </w:num>
  <w:num w:numId="15" w16cid:durableId="1694383369">
    <w:abstractNumId w:val="4"/>
  </w:num>
  <w:num w:numId="16" w16cid:durableId="2060126528">
    <w:abstractNumId w:val="25"/>
  </w:num>
  <w:num w:numId="17" w16cid:durableId="2049328074">
    <w:abstractNumId w:val="12"/>
  </w:num>
  <w:num w:numId="18" w16cid:durableId="224532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9054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6103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5742871">
    <w:abstractNumId w:val="19"/>
  </w:num>
  <w:num w:numId="22" w16cid:durableId="2035764284">
    <w:abstractNumId w:val="10"/>
  </w:num>
  <w:num w:numId="23" w16cid:durableId="185826980">
    <w:abstractNumId w:val="22"/>
  </w:num>
  <w:num w:numId="24" w16cid:durableId="1088963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7342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51330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8207596">
    <w:abstractNumId w:val="14"/>
  </w:num>
  <w:num w:numId="28" w16cid:durableId="1796482301">
    <w:abstractNumId w:val="20"/>
  </w:num>
  <w:num w:numId="29" w16cid:durableId="931626600">
    <w:abstractNumId w:val="5"/>
  </w:num>
  <w:num w:numId="30" w16cid:durableId="681934050">
    <w:abstractNumId w:val="5"/>
  </w:num>
  <w:num w:numId="31" w16cid:durableId="285544584">
    <w:abstractNumId w:val="7"/>
  </w:num>
  <w:num w:numId="32" w16cid:durableId="14089155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D"/>
    <w:rsid w:val="00011EE9"/>
    <w:rsid w:val="00013562"/>
    <w:rsid w:val="00014B14"/>
    <w:rsid w:val="00017EAB"/>
    <w:rsid w:val="00020B0C"/>
    <w:rsid w:val="00022CD2"/>
    <w:rsid w:val="00023A88"/>
    <w:rsid w:val="00027037"/>
    <w:rsid w:val="0003078C"/>
    <w:rsid w:val="0003169C"/>
    <w:rsid w:val="00046C80"/>
    <w:rsid w:val="00050799"/>
    <w:rsid w:val="000547AE"/>
    <w:rsid w:val="00056D14"/>
    <w:rsid w:val="00067691"/>
    <w:rsid w:val="00074C9D"/>
    <w:rsid w:val="00074E77"/>
    <w:rsid w:val="000952F6"/>
    <w:rsid w:val="000A07C5"/>
    <w:rsid w:val="000A5B2A"/>
    <w:rsid w:val="000B199E"/>
    <w:rsid w:val="000B3D8F"/>
    <w:rsid w:val="000B46ED"/>
    <w:rsid w:val="000B55BE"/>
    <w:rsid w:val="000C4429"/>
    <w:rsid w:val="000D157A"/>
    <w:rsid w:val="000E0959"/>
    <w:rsid w:val="000F02AF"/>
    <w:rsid w:val="000F5A8F"/>
    <w:rsid w:val="00112953"/>
    <w:rsid w:val="00130A86"/>
    <w:rsid w:val="00131A9E"/>
    <w:rsid w:val="00135259"/>
    <w:rsid w:val="0013759E"/>
    <w:rsid w:val="001377ED"/>
    <w:rsid w:val="001465DF"/>
    <w:rsid w:val="0014696C"/>
    <w:rsid w:val="00146B9A"/>
    <w:rsid w:val="0015189D"/>
    <w:rsid w:val="001538D3"/>
    <w:rsid w:val="00155189"/>
    <w:rsid w:val="001617DD"/>
    <w:rsid w:val="0016281B"/>
    <w:rsid w:val="00176ED1"/>
    <w:rsid w:val="00183843"/>
    <w:rsid w:val="00185B6D"/>
    <w:rsid w:val="001868B9"/>
    <w:rsid w:val="00190EA0"/>
    <w:rsid w:val="001954E3"/>
    <w:rsid w:val="001A3C38"/>
    <w:rsid w:val="001C2145"/>
    <w:rsid w:val="001C2941"/>
    <w:rsid w:val="001C41D4"/>
    <w:rsid w:val="001D7FA3"/>
    <w:rsid w:val="001E3172"/>
    <w:rsid w:val="001E6DBB"/>
    <w:rsid w:val="001E7315"/>
    <w:rsid w:val="001F1883"/>
    <w:rsid w:val="001F2BAA"/>
    <w:rsid w:val="002058B9"/>
    <w:rsid w:val="002156C9"/>
    <w:rsid w:val="002241E9"/>
    <w:rsid w:val="00227521"/>
    <w:rsid w:val="00227C76"/>
    <w:rsid w:val="0023367B"/>
    <w:rsid w:val="00233CF9"/>
    <w:rsid w:val="00240F15"/>
    <w:rsid w:val="00250CAA"/>
    <w:rsid w:val="0025375E"/>
    <w:rsid w:val="002539FF"/>
    <w:rsid w:val="00254EC5"/>
    <w:rsid w:val="00254FDB"/>
    <w:rsid w:val="00257F4D"/>
    <w:rsid w:val="002612B2"/>
    <w:rsid w:val="00261CBF"/>
    <w:rsid w:val="002636CD"/>
    <w:rsid w:val="00266BB8"/>
    <w:rsid w:val="00270058"/>
    <w:rsid w:val="00275010"/>
    <w:rsid w:val="0027731A"/>
    <w:rsid w:val="002963BF"/>
    <w:rsid w:val="002A142A"/>
    <w:rsid w:val="002A754F"/>
    <w:rsid w:val="002B6390"/>
    <w:rsid w:val="002B644C"/>
    <w:rsid w:val="002C20EA"/>
    <w:rsid w:val="002C618D"/>
    <w:rsid w:val="002D34A5"/>
    <w:rsid w:val="002D659F"/>
    <w:rsid w:val="002D7A6E"/>
    <w:rsid w:val="002D7D11"/>
    <w:rsid w:val="002F5914"/>
    <w:rsid w:val="0030026F"/>
    <w:rsid w:val="0030235C"/>
    <w:rsid w:val="00313571"/>
    <w:rsid w:val="00313D62"/>
    <w:rsid w:val="003231D6"/>
    <w:rsid w:val="00324D1F"/>
    <w:rsid w:val="00326EED"/>
    <w:rsid w:val="00331DF2"/>
    <w:rsid w:val="00335050"/>
    <w:rsid w:val="00347F36"/>
    <w:rsid w:val="003544C5"/>
    <w:rsid w:val="003651AA"/>
    <w:rsid w:val="00373784"/>
    <w:rsid w:val="00374AC0"/>
    <w:rsid w:val="003859CB"/>
    <w:rsid w:val="00392A9D"/>
    <w:rsid w:val="0039774B"/>
    <w:rsid w:val="003A1A8D"/>
    <w:rsid w:val="003B178E"/>
    <w:rsid w:val="003B345C"/>
    <w:rsid w:val="003B6186"/>
    <w:rsid w:val="003C1831"/>
    <w:rsid w:val="003E12B2"/>
    <w:rsid w:val="003E335E"/>
    <w:rsid w:val="003E5AC8"/>
    <w:rsid w:val="004047E3"/>
    <w:rsid w:val="00405070"/>
    <w:rsid w:val="0040550D"/>
    <w:rsid w:val="00405526"/>
    <w:rsid w:val="004059EE"/>
    <w:rsid w:val="00405CCA"/>
    <w:rsid w:val="00412301"/>
    <w:rsid w:val="004123CE"/>
    <w:rsid w:val="00412A13"/>
    <w:rsid w:val="00417631"/>
    <w:rsid w:val="004200DA"/>
    <w:rsid w:val="00421D42"/>
    <w:rsid w:val="00425B9E"/>
    <w:rsid w:val="0042787E"/>
    <w:rsid w:val="004409AD"/>
    <w:rsid w:val="00442C79"/>
    <w:rsid w:val="00456C5B"/>
    <w:rsid w:val="00461AA6"/>
    <w:rsid w:val="00467A9F"/>
    <w:rsid w:val="00470A06"/>
    <w:rsid w:val="00476DA0"/>
    <w:rsid w:val="00476F1E"/>
    <w:rsid w:val="004779BC"/>
    <w:rsid w:val="004803F6"/>
    <w:rsid w:val="0048181E"/>
    <w:rsid w:val="004A241A"/>
    <w:rsid w:val="004A547D"/>
    <w:rsid w:val="004A5952"/>
    <w:rsid w:val="004B1D1C"/>
    <w:rsid w:val="004B5A80"/>
    <w:rsid w:val="004E18BF"/>
    <w:rsid w:val="004E3E8C"/>
    <w:rsid w:val="004E48B8"/>
    <w:rsid w:val="004F5C10"/>
    <w:rsid w:val="004F7271"/>
    <w:rsid w:val="00504E18"/>
    <w:rsid w:val="00511967"/>
    <w:rsid w:val="00514C71"/>
    <w:rsid w:val="00516CBF"/>
    <w:rsid w:val="00516F5A"/>
    <w:rsid w:val="005227BB"/>
    <w:rsid w:val="00525CBA"/>
    <w:rsid w:val="00530D56"/>
    <w:rsid w:val="0053435B"/>
    <w:rsid w:val="005372C8"/>
    <w:rsid w:val="005413F2"/>
    <w:rsid w:val="00541AD5"/>
    <w:rsid w:val="0055134E"/>
    <w:rsid w:val="00560F2E"/>
    <w:rsid w:val="005637D9"/>
    <w:rsid w:val="005639F0"/>
    <w:rsid w:val="00565956"/>
    <w:rsid w:val="005665DD"/>
    <w:rsid w:val="00566722"/>
    <w:rsid w:val="005669B7"/>
    <w:rsid w:val="00575688"/>
    <w:rsid w:val="00576CD2"/>
    <w:rsid w:val="0058559D"/>
    <w:rsid w:val="005953DA"/>
    <w:rsid w:val="00595482"/>
    <w:rsid w:val="005C372E"/>
    <w:rsid w:val="005C4512"/>
    <w:rsid w:val="005D02FA"/>
    <w:rsid w:val="005D223F"/>
    <w:rsid w:val="005D469B"/>
    <w:rsid w:val="005D70B2"/>
    <w:rsid w:val="005F41DA"/>
    <w:rsid w:val="005F5C89"/>
    <w:rsid w:val="0060634C"/>
    <w:rsid w:val="00607E23"/>
    <w:rsid w:val="00614712"/>
    <w:rsid w:val="00614A35"/>
    <w:rsid w:val="00615B48"/>
    <w:rsid w:val="00622CB5"/>
    <w:rsid w:val="00624075"/>
    <w:rsid w:val="0062584C"/>
    <w:rsid w:val="006402F0"/>
    <w:rsid w:val="00640B85"/>
    <w:rsid w:val="00640D6A"/>
    <w:rsid w:val="00656336"/>
    <w:rsid w:val="00667E67"/>
    <w:rsid w:val="00671CA0"/>
    <w:rsid w:val="006906B7"/>
    <w:rsid w:val="00691BD4"/>
    <w:rsid w:val="006923D3"/>
    <w:rsid w:val="006971C7"/>
    <w:rsid w:val="006A3311"/>
    <w:rsid w:val="006A4D70"/>
    <w:rsid w:val="006B2F77"/>
    <w:rsid w:val="006D28C4"/>
    <w:rsid w:val="006D57F8"/>
    <w:rsid w:val="006D5DE8"/>
    <w:rsid w:val="006E5A47"/>
    <w:rsid w:val="006F44CC"/>
    <w:rsid w:val="006F50C1"/>
    <w:rsid w:val="006F51A1"/>
    <w:rsid w:val="0072323C"/>
    <w:rsid w:val="00727093"/>
    <w:rsid w:val="00731B46"/>
    <w:rsid w:val="00731F78"/>
    <w:rsid w:val="00733E19"/>
    <w:rsid w:val="00734DE6"/>
    <w:rsid w:val="007363F8"/>
    <w:rsid w:val="007517C0"/>
    <w:rsid w:val="00755BEE"/>
    <w:rsid w:val="00760807"/>
    <w:rsid w:val="00773D3A"/>
    <w:rsid w:val="00776BEE"/>
    <w:rsid w:val="0077748B"/>
    <w:rsid w:val="00781746"/>
    <w:rsid w:val="007875E6"/>
    <w:rsid w:val="007A59A6"/>
    <w:rsid w:val="007A689A"/>
    <w:rsid w:val="007A6F20"/>
    <w:rsid w:val="007B5274"/>
    <w:rsid w:val="007C4584"/>
    <w:rsid w:val="007D25AE"/>
    <w:rsid w:val="007E5EED"/>
    <w:rsid w:val="007E6E21"/>
    <w:rsid w:val="007E758D"/>
    <w:rsid w:val="007F092F"/>
    <w:rsid w:val="007F661B"/>
    <w:rsid w:val="008057B7"/>
    <w:rsid w:val="008107B2"/>
    <w:rsid w:val="00810A90"/>
    <w:rsid w:val="00811A97"/>
    <w:rsid w:val="00813B47"/>
    <w:rsid w:val="008214DE"/>
    <w:rsid w:val="00823009"/>
    <w:rsid w:val="00823BBA"/>
    <w:rsid w:val="008277C0"/>
    <w:rsid w:val="0083108F"/>
    <w:rsid w:val="00841455"/>
    <w:rsid w:val="00863820"/>
    <w:rsid w:val="0086792D"/>
    <w:rsid w:val="00871365"/>
    <w:rsid w:val="00877ED7"/>
    <w:rsid w:val="008A0297"/>
    <w:rsid w:val="008A5201"/>
    <w:rsid w:val="008A54A2"/>
    <w:rsid w:val="008B4A08"/>
    <w:rsid w:val="008B4E4A"/>
    <w:rsid w:val="008C1E73"/>
    <w:rsid w:val="008D7656"/>
    <w:rsid w:val="00913147"/>
    <w:rsid w:val="00917739"/>
    <w:rsid w:val="00920250"/>
    <w:rsid w:val="00930615"/>
    <w:rsid w:val="00930971"/>
    <w:rsid w:val="00936691"/>
    <w:rsid w:val="00937C7A"/>
    <w:rsid w:val="00937F52"/>
    <w:rsid w:val="0095285D"/>
    <w:rsid w:val="009534F6"/>
    <w:rsid w:val="00965245"/>
    <w:rsid w:val="00966D13"/>
    <w:rsid w:val="00976004"/>
    <w:rsid w:val="009762B5"/>
    <w:rsid w:val="00984C08"/>
    <w:rsid w:val="00986A7B"/>
    <w:rsid w:val="0099108E"/>
    <w:rsid w:val="009A29FC"/>
    <w:rsid w:val="009A55A0"/>
    <w:rsid w:val="009B303E"/>
    <w:rsid w:val="009B5A11"/>
    <w:rsid w:val="009C02C4"/>
    <w:rsid w:val="009C61F1"/>
    <w:rsid w:val="009D03C9"/>
    <w:rsid w:val="009D255E"/>
    <w:rsid w:val="009D7DF5"/>
    <w:rsid w:val="009F0DDA"/>
    <w:rsid w:val="009F49FE"/>
    <w:rsid w:val="00A14F71"/>
    <w:rsid w:val="00A15FDF"/>
    <w:rsid w:val="00A25FF6"/>
    <w:rsid w:val="00A36F71"/>
    <w:rsid w:val="00A4541B"/>
    <w:rsid w:val="00A510A3"/>
    <w:rsid w:val="00A52D5E"/>
    <w:rsid w:val="00A561FB"/>
    <w:rsid w:val="00A562F0"/>
    <w:rsid w:val="00A603E9"/>
    <w:rsid w:val="00A60A2C"/>
    <w:rsid w:val="00A618D7"/>
    <w:rsid w:val="00A64514"/>
    <w:rsid w:val="00A73939"/>
    <w:rsid w:val="00A806CB"/>
    <w:rsid w:val="00A81FA9"/>
    <w:rsid w:val="00A924E2"/>
    <w:rsid w:val="00A93736"/>
    <w:rsid w:val="00AA4D34"/>
    <w:rsid w:val="00AB2A66"/>
    <w:rsid w:val="00AB48F0"/>
    <w:rsid w:val="00AB5B62"/>
    <w:rsid w:val="00AD116E"/>
    <w:rsid w:val="00AD1FB0"/>
    <w:rsid w:val="00AE0B91"/>
    <w:rsid w:val="00AE239E"/>
    <w:rsid w:val="00B137FE"/>
    <w:rsid w:val="00B13BC6"/>
    <w:rsid w:val="00B2311C"/>
    <w:rsid w:val="00B32F24"/>
    <w:rsid w:val="00B34B1F"/>
    <w:rsid w:val="00B35941"/>
    <w:rsid w:val="00B43A03"/>
    <w:rsid w:val="00B51F1A"/>
    <w:rsid w:val="00B52286"/>
    <w:rsid w:val="00B5299A"/>
    <w:rsid w:val="00B53CD6"/>
    <w:rsid w:val="00B559A0"/>
    <w:rsid w:val="00B565E1"/>
    <w:rsid w:val="00B57BD4"/>
    <w:rsid w:val="00B64077"/>
    <w:rsid w:val="00B66B72"/>
    <w:rsid w:val="00B8000B"/>
    <w:rsid w:val="00B8053C"/>
    <w:rsid w:val="00B8413A"/>
    <w:rsid w:val="00B859F2"/>
    <w:rsid w:val="00B917DD"/>
    <w:rsid w:val="00B937D7"/>
    <w:rsid w:val="00B95640"/>
    <w:rsid w:val="00B96267"/>
    <w:rsid w:val="00B96458"/>
    <w:rsid w:val="00BA2534"/>
    <w:rsid w:val="00BA2FC6"/>
    <w:rsid w:val="00BA4BA8"/>
    <w:rsid w:val="00BB3613"/>
    <w:rsid w:val="00BC058B"/>
    <w:rsid w:val="00BC1C5C"/>
    <w:rsid w:val="00BE4EBB"/>
    <w:rsid w:val="00BE6670"/>
    <w:rsid w:val="00BF0D5B"/>
    <w:rsid w:val="00BF1465"/>
    <w:rsid w:val="00BF174A"/>
    <w:rsid w:val="00BF3CEF"/>
    <w:rsid w:val="00BF74A2"/>
    <w:rsid w:val="00C02ADD"/>
    <w:rsid w:val="00C14D79"/>
    <w:rsid w:val="00C16C19"/>
    <w:rsid w:val="00C2327A"/>
    <w:rsid w:val="00C23670"/>
    <w:rsid w:val="00C257C8"/>
    <w:rsid w:val="00C41920"/>
    <w:rsid w:val="00C429A1"/>
    <w:rsid w:val="00C45613"/>
    <w:rsid w:val="00C47141"/>
    <w:rsid w:val="00C47263"/>
    <w:rsid w:val="00C52DCC"/>
    <w:rsid w:val="00C5362C"/>
    <w:rsid w:val="00C53ADF"/>
    <w:rsid w:val="00C56F26"/>
    <w:rsid w:val="00C633CA"/>
    <w:rsid w:val="00C67F21"/>
    <w:rsid w:val="00C759DD"/>
    <w:rsid w:val="00C75F11"/>
    <w:rsid w:val="00C80CBF"/>
    <w:rsid w:val="00C926AB"/>
    <w:rsid w:val="00C9637D"/>
    <w:rsid w:val="00CA0E05"/>
    <w:rsid w:val="00CB3C3B"/>
    <w:rsid w:val="00CB3EF1"/>
    <w:rsid w:val="00CC6DF8"/>
    <w:rsid w:val="00CD1161"/>
    <w:rsid w:val="00CD1363"/>
    <w:rsid w:val="00CD3948"/>
    <w:rsid w:val="00CD55D2"/>
    <w:rsid w:val="00CE3A0B"/>
    <w:rsid w:val="00CE3FD2"/>
    <w:rsid w:val="00CE7F60"/>
    <w:rsid w:val="00D04C74"/>
    <w:rsid w:val="00D12D9B"/>
    <w:rsid w:val="00D14903"/>
    <w:rsid w:val="00D31F38"/>
    <w:rsid w:val="00D35387"/>
    <w:rsid w:val="00D50CBD"/>
    <w:rsid w:val="00D540B0"/>
    <w:rsid w:val="00D65079"/>
    <w:rsid w:val="00D71A37"/>
    <w:rsid w:val="00D75ED0"/>
    <w:rsid w:val="00D84556"/>
    <w:rsid w:val="00D868D1"/>
    <w:rsid w:val="00D92BA7"/>
    <w:rsid w:val="00DA5E49"/>
    <w:rsid w:val="00DA7895"/>
    <w:rsid w:val="00DD4E10"/>
    <w:rsid w:val="00DF05C4"/>
    <w:rsid w:val="00DF7BB5"/>
    <w:rsid w:val="00E075C3"/>
    <w:rsid w:val="00E07746"/>
    <w:rsid w:val="00E1033C"/>
    <w:rsid w:val="00E12A2A"/>
    <w:rsid w:val="00E140EC"/>
    <w:rsid w:val="00E14BAB"/>
    <w:rsid w:val="00E15F58"/>
    <w:rsid w:val="00E20211"/>
    <w:rsid w:val="00E255E0"/>
    <w:rsid w:val="00E25E57"/>
    <w:rsid w:val="00E27C6D"/>
    <w:rsid w:val="00E330BC"/>
    <w:rsid w:val="00E35FA6"/>
    <w:rsid w:val="00E37E1D"/>
    <w:rsid w:val="00E50278"/>
    <w:rsid w:val="00E62195"/>
    <w:rsid w:val="00E75D43"/>
    <w:rsid w:val="00E779B0"/>
    <w:rsid w:val="00E81035"/>
    <w:rsid w:val="00E83958"/>
    <w:rsid w:val="00E860CF"/>
    <w:rsid w:val="00E87542"/>
    <w:rsid w:val="00E96B2C"/>
    <w:rsid w:val="00EA4CB0"/>
    <w:rsid w:val="00EC17B9"/>
    <w:rsid w:val="00EC4745"/>
    <w:rsid w:val="00EC770B"/>
    <w:rsid w:val="00ED1BC2"/>
    <w:rsid w:val="00ED346F"/>
    <w:rsid w:val="00EE4D2B"/>
    <w:rsid w:val="00F03EF6"/>
    <w:rsid w:val="00F04FC6"/>
    <w:rsid w:val="00F13CE2"/>
    <w:rsid w:val="00F152A7"/>
    <w:rsid w:val="00F22593"/>
    <w:rsid w:val="00F25B75"/>
    <w:rsid w:val="00F315FC"/>
    <w:rsid w:val="00F33D2C"/>
    <w:rsid w:val="00F3798F"/>
    <w:rsid w:val="00F4167A"/>
    <w:rsid w:val="00F451E3"/>
    <w:rsid w:val="00F4726E"/>
    <w:rsid w:val="00F55195"/>
    <w:rsid w:val="00F56F14"/>
    <w:rsid w:val="00F64CDE"/>
    <w:rsid w:val="00F659F2"/>
    <w:rsid w:val="00F74729"/>
    <w:rsid w:val="00F805E4"/>
    <w:rsid w:val="00F9141D"/>
    <w:rsid w:val="00F950E9"/>
    <w:rsid w:val="00F953CD"/>
    <w:rsid w:val="00F95CF5"/>
    <w:rsid w:val="00F962F3"/>
    <w:rsid w:val="00FB47EA"/>
    <w:rsid w:val="00FB4A66"/>
    <w:rsid w:val="00FB51FA"/>
    <w:rsid w:val="00FD1099"/>
    <w:rsid w:val="00FE0705"/>
    <w:rsid w:val="00FE2CE6"/>
    <w:rsid w:val="00FE6124"/>
    <w:rsid w:val="00FF0E84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C2DF"/>
  <w15:docId w15:val="{CAA2409A-1404-447B-88DA-7FDDFA49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1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4055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40550D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4055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029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47141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rsid w:val="00516F5A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ZaglavljeChar">
    <w:name w:val="Zaglavlje Char"/>
    <w:basedOn w:val="Zadanifontodlomka"/>
    <w:link w:val="Zaglavlje"/>
    <w:rsid w:val="00516F5A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styleId="Istaknuto">
    <w:name w:val="Emphasis"/>
    <w:basedOn w:val="Zadanifontodlomka"/>
    <w:uiPriority w:val="20"/>
    <w:qFormat/>
    <w:rsid w:val="00A14F71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C419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semiHidden/>
    <w:unhideWhenUsed/>
    <w:rsid w:val="00AA4D3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61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Franko Mekišić</cp:lastModifiedBy>
  <cp:revision>2</cp:revision>
  <cp:lastPrinted>2025-10-06T12:26:00Z</cp:lastPrinted>
  <dcterms:created xsi:type="dcterms:W3CDTF">2025-11-07T13:42:00Z</dcterms:created>
  <dcterms:modified xsi:type="dcterms:W3CDTF">2025-11-07T13:42:00Z</dcterms:modified>
</cp:coreProperties>
</file>